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D4" w:rsidRDefault="008330DD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重庆工程学院教师调课申请表</w:t>
      </w:r>
    </w:p>
    <w:tbl>
      <w:tblPr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978"/>
        <w:gridCol w:w="907"/>
        <w:gridCol w:w="535"/>
        <w:gridCol w:w="720"/>
        <w:gridCol w:w="720"/>
        <w:gridCol w:w="1440"/>
        <w:gridCol w:w="1440"/>
      </w:tblGrid>
      <w:tr w:rsidR="00AF29D4">
        <w:trPr>
          <w:trHeight w:val="570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9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调课类型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4"/>
              </w:rPr>
              <w:t xml:space="preserve"> 调时间</w:t>
            </w:r>
          </w:p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4"/>
              </w:rPr>
              <w:t xml:space="preserve"> 调教室</w:t>
            </w:r>
          </w:p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 调教师</w:t>
            </w:r>
          </w:p>
        </w:tc>
      </w:tr>
      <w:tr w:rsidR="00AF29D4">
        <w:trPr>
          <w:trHeight w:val="113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原上课时间</w:t>
            </w: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90" w:rsidRDefault="007A3D49" w:rsidP="009B7C9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第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8330DD">
              <w:rPr>
                <w:rFonts w:ascii="宋体" w:hAnsi="宋体" w:cs="宋体"/>
                <w:kern w:val="0"/>
                <w:sz w:val="24"/>
              </w:rPr>
              <w:t>月</w:t>
            </w:r>
            <w:r w:rsidR="008330D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B7C9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330D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330DD">
              <w:rPr>
                <w:rFonts w:ascii="宋体" w:hAnsi="宋体" w:cs="宋体"/>
                <w:kern w:val="0"/>
                <w:sz w:val="24"/>
              </w:rPr>
              <w:t>日</w:t>
            </w:r>
            <w:r w:rsidR="009B7C9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330DD">
              <w:rPr>
                <w:rFonts w:ascii="宋体" w:hAnsi="宋体" w:cs="宋体"/>
                <w:kern w:val="0"/>
                <w:sz w:val="24"/>
              </w:rPr>
              <w:t>星期 </w:t>
            </w:r>
          </w:p>
          <w:p w:rsidR="00AF29D4" w:rsidRDefault="008330DD" w:rsidP="009B7C9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kern w:val="0"/>
                <w:sz w:val="24"/>
              </w:rPr>
              <w:t>/下</w:t>
            </w:r>
            <w:r>
              <w:rPr>
                <w:rFonts w:ascii="宋体" w:hAnsi="宋体" w:cs="宋体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B7C9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节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调至</w:t>
            </w:r>
          </w:p>
        </w:tc>
        <w:tc>
          <w:tcPr>
            <w:tcW w:w="36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90" w:rsidRDefault="007A3D49" w:rsidP="009B7C9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   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330D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B7C90">
              <w:rPr>
                <w:rFonts w:ascii="宋体" w:hAnsi="宋体" w:cs="宋体"/>
                <w:kern w:val="0"/>
                <w:sz w:val="24"/>
              </w:rPr>
              <w:t>月</w:t>
            </w:r>
            <w:r w:rsidR="009B7C9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9B7C90">
              <w:rPr>
                <w:rFonts w:ascii="宋体" w:hAnsi="宋体" w:cs="宋体"/>
                <w:kern w:val="0"/>
                <w:sz w:val="24"/>
              </w:rPr>
              <w:t>日</w:t>
            </w:r>
            <w:r w:rsidR="009B7C9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B7C90">
              <w:rPr>
                <w:rFonts w:ascii="宋体" w:hAnsi="宋体" w:cs="宋体"/>
                <w:kern w:val="0"/>
                <w:sz w:val="24"/>
              </w:rPr>
              <w:t>星期 </w:t>
            </w:r>
          </w:p>
          <w:p w:rsidR="00AF29D4" w:rsidRDefault="009B7C90" w:rsidP="009B7C9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kern w:val="0"/>
                <w:sz w:val="24"/>
              </w:rPr>
              <w:t>/下</w:t>
            </w:r>
            <w:r>
              <w:rPr>
                <w:rFonts w:ascii="宋体" w:hAnsi="宋体" w:cs="宋体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节</w:t>
            </w:r>
          </w:p>
        </w:tc>
      </w:tr>
      <w:tr w:rsidR="00AF29D4">
        <w:trPr>
          <w:trHeight w:val="113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原上课教室</w:t>
            </w: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调至</w:t>
            </w:r>
          </w:p>
        </w:tc>
        <w:tc>
          <w:tcPr>
            <w:tcW w:w="36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F29D4">
        <w:trPr>
          <w:trHeight w:val="113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原任课教师</w:t>
            </w:r>
          </w:p>
        </w:tc>
        <w:tc>
          <w:tcPr>
            <w:tcW w:w="28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拟任课教师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29D4">
        <w:trPr>
          <w:trHeight w:val="1619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调课</w:t>
            </w:r>
            <w:r>
              <w:rPr>
                <w:rFonts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774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29D4">
        <w:trPr>
          <w:trHeight w:val="1514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教研室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（系）</w:t>
            </w: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74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教研室（系）主任签字：              </w:t>
            </w:r>
            <w:r>
              <w:rPr>
                <w:rFonts w:ascii="宋体" w:hAnsi="宋体" w:cs="宋体"/>
                <w:kern w:val="0"/>
                <w:szCs w:val="21"/>
              </w:rPr>
              <w:t>年 　 月 </w:t>
            </w:r>
            <w:r>
              <w:rPr>
                <w:rFonts w:ascii="宋体" w:hAnsi="宋体" w:cs="宋体"/>
                <w:kern w:val="0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</w:tr>
      <w:tr w:rsidR="00AF29D4">
        <w:trPr>
          <w:trHeight w:val="1221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</w:t>
            </w:r>
            <w:r>
              <w:rPr>
                <w:rFonts w:ascii="宋体" w:hAnsi="宋体" w:cs="宋体"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74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8330DD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二级学院（副）院长签字：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</w:tr>
      <w:tr w:rsidR="00AF29D4">
        <w:trPr>
          <w:trHeight w:val="1221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教务处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长意见</w:t>
            </w:r>
            <w:proofErr w:type="gramEnd"/>
          </w:p>
        </w:tc>
        <w:tc>
          <w:tcPr>
            <w:tcW w:w="774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AF2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F29D4" w:rsidRDefault="0083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教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处 处 长签字：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</w:tr>
    </w:tbl>
    <w:p w:rsidR="00AF29D4" w:rsidRDefault="008330DD">
      <w:pPr>
        <w:spacing w:line="360" w:lineRule="auto"/>
      </w:pPr>
      <w:r>
        <w:rPr>
          <w:rFonts w:ascii="宋体" w:hAnsi="宋体" w:hint="eastAsia"/>
          <w:szCs w:val="21"/>
        </w:rPr>
        <w:t>注： 此表一试四份, 一份任课教师留存，一份交教务处，一份交</w:t>
      </w:r>
      <w:r>
        <w:rPr>
          <w:rFonts w:ascii="宋体" w:hAnsi="宋体" w:hint="eastAsia"/>
          <w:kern w:val="0"/>
          <w:szCs w:val="21"/>
        </w:rPr>
        <w:t>课程所属</w:t>
      </w:r>
      <w:r>
        <w:rPr>
          <w:rFonts w:ascii="宋体" w:hAnsi="宋体" w:hint="eastAsia"/>
          <w:szCs w:val="21"/>
        </w:rPr>
        <w:t>所在</w:t>
      </w:r>
      <w:r>
        <w:rPr>
          <w:rFonts w:ascii="宋体" w:hAnsi="宋体" w:hint="eastAsia"/>
          <w:kern w:val="0"/>
          <w:szCs w:val="21"/>
        </w:rPr>
        <w:t>学院</w:t>
      </w:r>
      <w:r>
        <w:rPr>
          <w:rFonts w:ascii="宋体" w:hAnsi="宋体" w:hint="eastAsia"/>
          <w:szCs w:val="21"/>
        </w:rPr>
        <w:t>，一份交被</w:t>
      </w:r>
      <w:r>
        <w:rPr>
          <w:rFonts w:ascii="宋体" w:hAnsi="宋体" w:hint="eastAsia"/>
          <w:kern w:val="0"/>
          <w:szCs w:val="21"/>
        </w:rPr>
        <w:t>调课程班级</w:t>
      </w:r>
      <w:r>
        <w:rPr>
          <w:rFonts w:ascii="宋体" w:hAnsi="宋体" w:hint="eastAsia"/>
          <w:szCs w:val="21"/>
        </w:rPr>
        <w:t>所在</w:t>
      </w:r>
      <w:r>
        <w:rPr>
          <w:rFonts w:ascii="宋体" w:hAnsi="宋体" w:hint="eastAsia"/>
          <w:kern w:val="0"/>
          <w:szCs w:val="21"/>
        </w:rPr>
        <w:t>学院</w:t>
      </w:r>
      <w:r>
        <w:rPr>
          <w:rFonts w:ascii="宋体" w:hAnsi="宋体" w:hint="eastAsia"/>
          <w:szCs w:val="21"/>
        </w:rPr>
        <w:t>。</w:t>
      </w:r>
    </w:p>
    <w:sectPr w:rsidR="00AF29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D8" w:rsidRDefault="006E3CD8">
      <w:r>
        <w:separator/>
      </w:r>
    </w:p>
  </w:endnote>
  <w:endnote w:type="continuationSeparator" w:id="0">
    <w:p w:rsidR="006E3CD8" w:rsidRDefault="006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D8" w:rsidRDefault="006E3CD8">
      <w:r>
        <w:separator/>
      </w:r>
    </w:p>
  </w:footnote>
  <w:footnote w:type="continuationSeparator" w:id="0">
    <w:p w:rsidR="006E3CD8" w:rsidRDefault="006E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D4" w:rsidRDefault="00AF29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12"/>
    <w:rsid w:val="001E082B"/>
    <w:rsid w:val="00345C04"/>
    <w:rsid w:val="00554212"/>
    <w:rsid w:val="005F2A4A"/>
    <w:rsid w:val="006E3CD8"/>
    <w:rsid w:val="00754686"/>
    <w:rsid w:val="007A3D49"/>
    <w:rsid w:val="008330DD"/>
    <w:rsid w:val="009A6EC1"/>
    <w:rsid w:val="009B7C90"/>
    <w:rsid w:val="00AF29D4"/>
    <w:rsid w:val="03543583"/>
    <w:rsid w:val="1CDB3B4D"/>
    <w:rsid w:val="22FC1FAA"/>
    <w:rsid w:val="32B81B6B"/>
    <w:rsid w:val="53B1234D"/>
    <w:rsid w:val="58A50426"/>
    <w:rsid w:val="63DB3414"/>
    <w:rsid w:val="73CC4233"/>
    <w:rsid w:val="7E6A3A98"/>
    <w:rsid w:val="7FA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D4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D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D4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D4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D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D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吴诗奎</cp:lastModifiedBy>
  <cp:revision>6</cp:revision>
  <cp:lastPrinted>2019-04-15T07:39:00Z</cp:lastPrinted>
  <dcterms:created xsi:type="dcterms:W3CDTF">2017-07-03T05:11:00Z</dcterms:created>
  <dcterms:modified xsi:type="dcterms:W3CDTF">2019-04-16T12:54:00Z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