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28" w:rsidRDefault="00A40828" w:rsidP="00A40828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A40828">
        <w:rPr>
          <w:rFonts w:ascii="方正小标宋_GBK" w:eastAsia="方正小标宋_GBK" w:hint="eastAsia"/>
          <w:sz w:val="44"/>
          <w:szCs w:val="44"/>
        </w:rPr>
        <w:t>双桥校区（通识学院）</w:t>
      </w:r>
    </w:p>
    <w:p w:rsidR="000A5935" w:rsidRDefault="00B465B0" w:rsidP="00A40828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122606">
        <w:rPr>
          <w:rFonts w:ascii="方正小标宋_GBK" w:eastAsia="方正小标宋_GBK" w:hint="eastAsia"/>
          <w:sz w:val="44"/>
          <w:szCs w:val="44"/>
        </w:rPr>
        <w:t>开展</w:t>
      </w:r>
      <w:r w:rsidR="00F64C69">
        <w:rPr>
          <w:rFonts w:ascii="方正小标宋_GBK" w:eastAsia="方正小标宋_GBK" w:hint="eastAsia"/>
          <w:sz w:val="44"/>
          <w:szCs w:val="44"/>
        </w:rPr>
        <w:t>2019年</w:t>
      </w:r>
      <w:r w:rsidR="00A40828" w:rsidRPr="00A40828">
        <w:rPr>
          <w:rFonts w:ascii="方正小标宋_GBK" w:eastAsia="方正小标宋_GBK" w:hint="eastAsia"/>
          <w:sz w:val="44"/>
          <w:szCs w:val="44"/>
        </w:rPr>
        <w:t>专任教师岗位聘用</w:t>
      </w:r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A40828" w:rsidRDefault="00A40828" w:rsidP="00A40828">
      <w:pPr>
        <w:spacing w:line="520" w:lineRule="exact"/>
        <w:jc w:val="left"/>
        <w:rPr>
          <w:rFonts w:ascii="方正小标宋_GBK" w:eastAsia="方正小标宋_GBK"/>
          <w:sz w:val="44"/>
          <w:szCs w:val="44"/>
        </w:rPr>
      </w:pPr>
    </w:p>
    <w:p w:rsidR="00B465B0" w:rsidRDefault="00B465B0" w:rsidP="00B465B0">
      <w:pPr>
        <w:pStyle w:val="a7"/>
        <w:spacing w:before="0" w:beforeAutospacing="0" w:after="0" w:afterAutospacing="0"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全体专任教师：</w:t>
      </w:r>
    </w:p>
    <w:p w:rsidR="00A40828" w:rsidRDefault="00A40828" w:rsidP="00FA0C4E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BA649F">
        <w:rPr>
          <w:rFonts w:ascii="Times New Roman" w:eastAsia="方正仿宋_GBK" w:hAnsi="Times New Roman" w:cs="Times New Roman"/>
          <w:sz w:val="32"/>
          <w:szCs w:val="32"/>
        </w:rPr>
        <w:t>为了深化学校人事制度改革，建立健全岗位设置与聘用管理办法，吸引人才、稳定人才、激励人才，优化配置人力资源，提高员工的工作积极性和创造性，实现学校人事管理的科学化、规范化、制度化，根据</w:t>
      </w:r>
      <w:r w:rsidR="00490A94">
        <w:rPr>
          <w:rFonts w:ascii="Times New Roman" w:eastAsia="方正仿宋_GBK" w:hAnsi="Times New Roman" w:cs="Times New Roman" w:hint="eastAsia"/>
          <w:sz w:val="32"/>
          <w:szCs w:val="32"/>
        </w:rPr>
        <w:t>学校</w:t>
      </w:r>
      <w:r w:rsidR="00122606">
        <w:rPr>
          <w:rFonts w:ascii="Times New Roman" w:eastAsia="方正仿宋_GBK" w:hAnsi="Times New Roman" w:cs="Times New Roman" w:hint="eastAsia"/>
          <w:sz w:val="32"/>
          <w:szCs w:val="32"/>
        </w:rPr>
        <w:t>统一安排开展专任教师</w:t>
      </w:r>
      <w:r w:rsidR="0069615C">
        <w:rPr>
          <w:rFonts w:ascii="Times New Roman" w:eastAsia="方正仿宋_GBK" w:hAnsi="Times New Roman" w:cs="Times New Roman" w:hint="eastAsia"/>
          <w:sz w:val="32"/>
          <w:szCs w:val="32"/>
        </w:rPr>
        <w:t>岗位聘用工作</w:t>
      </w:r>
      <w:r w:rsidRPr="00BA649F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69615C">
        <w:rPr>
          <w:rFonts w:ascii="Times New Roman" w:eastAsia="方正仿宋_GBK" w:hAnsi="Times New Roman" w:cs="Times New Roman" w:hint="eastAsia"/>
          <w:sz w:val="32"/>
          <w:szCs w:val="32"/>
        </w:rPr>
        <w:t>现将有关事项通知如下。</w:t>
      </w:r>
    </w:p>
    <w:p w:rsidR="00565DFD" w:rsidRPr="00565DFD" w:rsidRDefault="00565DFD" w:rsidP="00FA0C4E">
      <w:pPr>
        <w:widowControl/>
        <w:spacing w:line="52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6F1127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一、</w:t>
      </w:r>
      <w:r w:rsidR="0051044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工作依据</w:t>
      </w:r>
    </w:p>
    <w:p w:rsidR="00565DFD" w:rsidRDefault="00510444" w:rsidP="00FA0C4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90A94">
        <w:rPr>
          <w:rFonts w:ascii="Times New Roman" w:eastAsia="方正仿宋_GBK" w:hAnsi="Times New Roman" w:cs="Times New Roman" w:hint="eastAsia"/>
          <w:sz w:val="32"/>
          <w:szCs w:val="32"/>
        </w:rPr>
        <w:t>《岗位设置与聘用管理办法（修订）》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490A94">
        <w:rPr>
          <w:rFonts w:ascii="Times New Roman" w:eastAsia="方正仿宋_GBK" w:hAnsi="Times New Roman" w:cs="Times New Roman" w:hint="eastAsia"/>
          <w:sz w:val="32"/>
          <w:szCs w:val="32"/>
        </w:rPr>
        <w:t>渝工程院人〔</w:t>
      </w:r>
      <w:r w:rsidRPr="00490A94"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 w:rsidRPr="00490A94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490A94"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 w:rsidRPr="00490A94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:rsidR="0069615C" w:rsidRPr="006F1127" w:rsidRDefault="0069615C" w:rsidP="0069615C">
      <w:pPr>
        <w:widowControl/>
        <w:spacing w:line="52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二</w:t>
      </w:r>
      <w:r w:rsidRPr="006F1127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、聘用组织</w:t>
      </w:r>
    </w:p>
    <w:p w:rsidR="0069615C" w:rsidRPr="00A74DA5" w:rsidRDefault="0069615C" w:rsidP="0069615C">
      <w:pPr>
        <w:pStyle w:val="a7"/>
        <w:spacing w:before="0" w:beforeAutospacing="0" w:after="0" w:afterAutospacing="0"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）学校成立专业技术岗位聘用委员会，负责一至七级专业技术岗位聘用审定工作；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69615C" w:rsidRDefault="0069615C" w:rsidP="0069615C">
      <w:pPr>
        <w:pStyle w:val="a7"/>
        <w:spacing w:before="0" w:beforeAutospacing="0" w:after="0" w:afterAutospacing="0"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69615C">
        <w:rPr>
          <w:rFonts w:ascii="Times New Roman" w:eastAsia="方正仿宋_GBK" w:hAnsi="Times New Roman" w:cs="Times New Roman" w:hint="eastAsia"/>
          <w:sz w:val="32"/>
          <w:szCs w:val="32"/>
        </w:rPr>
        <w:t>双桥校区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成立</w:t>
      </w:r>
      <w:r w:rsidRPr="0069615C">
        <w:rPr>
          <w:rFonts w:ascii="Times New Roman" w:eastAsia="方正仿宋_GBK" w:hAnsi="Times New Roman" w:cs="Times New Roman" w:hint="eastAsia"/>
          <w:sz w:val="32"/>
          <w:szCs w:val="32"/>
        </w:rPr>
        <w:t>专任教师岗位聘用委员会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03F43">
        <w:rPr>
          <w:rFonts w:ascii="Times New Roman" w:eastAsia="方正仿宋_GBK" w:hAnsi="Times New Roman" w:cs="Times New Roman" w:hint="eastAsia"/>
          <w:sz w:val="32"/>
          <w:szCs w:val="32"/>
        </w:rPr>
        <w:t>负责八至十三级专任教师岗位聘用审核</w:t>
      </w:r>
      <w:r w:rsidRPr="0069615C">
        <w:rPr>
          <w:rFonts w:ascii="Times New Roman" w:eastAsia="方正仿宋_GBK" w:hAnsi="Times New Roman" w:cs="Times New Roman" w:hint="eastAsia"/>
          <w:sz w:val="32"/>
          <w:szCs w:val="32"/>
        </w:rPr>
        <w:t>工作。</w:t>
      </w:r>
    </w:p>
    <w:p w:rsidR="0069615C" w:rsidRDefault="0069615C" w:rsidP="0069615C">
      <w:pPr>
        <w:pStyle w:val="a7"/>
        <w:spacing w:before="0" w:beforeAutospacing="0" w:after="0" w:afterAutospacing="0"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任：</w:t>
      </w:r>
      <w:r w:rsidR="00D03F43">
        <w:rPr>
          <w:rFonts w:ascii="Times New Roman" w:eastAsia="方正仿宋_GBK" w:hAnsi="Times New Roman" w:cs="Times New Roman" w:hint="eastAsia"/>
          <w:sz w:val="32"/>
          <w:szCs w:val="32"/>
        </w:rPr>
        <w:t>蒋国华</w:t>
      </w:r>
    </w:p>
    <w:p w:rsidR="0069615C" w:rsidRDefault="0069615C" w:rsidP="0069615C">
      <w:pPr>
        <w:pStyle w:val="a7"/>
        <w:spacing w:before="0" w:beforeAutospacing="0" w:after="0" w:afterAutospacing="0"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副主任：</w:t>
      </w:r>
      <w:r w:rsidR="00D03F43">
        <w:rPr>
          <w:rFonts w:ascii="Times New Roman" w:eastAsia="方正仿宋_GBK" w:hAnsi="Times New Roman" w:cs="Times New Roman" w:hint="eastAsia"/>
          <w:sz w:val="32"/>
          <w:szCs w:val="32"/>
        </w:rPr>
        <w:t>王蜀、高亮</w:t>
      </w:r>
    </w:p>
    <w:p w:rsidR="0069615C" w:rsidRDefault="0069615C" w:rsidP="0069615C">
      <w:pPr>
        <w:pStyle w:val="a7"/>
        <w:spacing w:before="0" w:beforeAutospacing="0" w:after="0" w:afterAutospacing="0"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员：</w:t>
      </w:r>
      <w:r w:rsidR="00D03F43">
        <w:rPr>
          <w:rFonts w:ascii="Times New Roman" w:eastAsia="方正仿宋_GBK" w:hAnsi="Times New Roman" w:cs="Times New Roman" w:hint="eastAsia"/>
          <w:sz w:val="32"/>
          <w:szCs w:val="32"/>
        </w:rPr>
        <w:t>胡海燕、谭思宇、吴诗奎、赵战兴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9615C" w:rsidRDefault="0069615C" w:rsidP="0069615C">
      <w:pPr>
        <w:pStyle w:val="a7"/>
        <w:spacing w:before="0" w:beforeAutospacing="0" w:after="0" w:afterAutospacing="0"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聘用委员会办公室设在教学事务办公室（办公楼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），由教学事务办公室主任兼任办公室主任，负责专任教师岗位申报的组织、咨询和材料收集工作。</w:t>
      </w:r>
    </w:p>
    <w:p w:rsidR="001C12C9" w:rsidRPr="001C12C9" w:rsidRDefault="0069615C" w:rsidP="006F1127">
      <w:pPr>
        <w:widowControl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三</w:t>
      </w:r>
      <w:r w:rsidR="001C12C9" w:rsidRPr="006F1127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、岗位等级及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聘用名额</w:t>
      </w:r>
    </w:p>
    <w:p w:rsidR="00261EFE" w:rsidRDefault="001C12C9" w:rsidP="00FA0C4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C12C9">
        <w:rPr>
          <w:rFonts w:ascii="Times New Roman" w:eastAsia="方正仿宋_GBK" w:hAnsi="Times New Roman" w:cs="Times New Roman" w:hint="eastAsia"/>
          <w:sz w:val="32"/>
          <w:szCs w:val="32"/>
        </w:rPr>
        <w:t>中级岗位分</w:t>
      </w:r>
      <w:r w:rsidRPr="001C12C9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1C12C9">
        <w:rPr>
          <w:rFonts w:ascii="Times New Roman" w:eastAsia="方正仿宋_GBK" w:hAnsi="Times New Roman" w:cs="Times New Roman" w:hint="eastAsia"/>
          <w:sz w:val="32"/>
          <w:szCs w:val="32"/>
        </w:rPr>
        <w:t>个等级，即八至十级讲师岗</w:t>
      </w:r>
      <w:r w:rsidR="002C647D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983EB1">
        <w:rPr>
          <w:rFonts w:ascii="Times New Roman" w:eastAsia="方正仿宋_GBK" w:hAnsi="Times New Roman" w:cs="Times New Roman" w:hint="eastAsia"/>
          <w:sz w:val="32"/>
          <w:szCs w:val="32"/>
        </w:rPr>
        <w:t>新增</w:t>
      </w:r>
      <w:r w:rsidR="0069615C">
        <w:rPr>
          <w:rFonts w:ascii="Times New Roman" w:eastAsia="方正仿宋_GBK" w:hAnsi="Times New Roman" w:cs="Times New Roman" w:hint="eastAsia"/>
          <w:sz w:val="32"/>
          <w:szCs w:val="32"/>
        </w:rPr>
        <w:t>名额</w:t>
      </w:r>
      <w:r w:rsidR="002C647D">
        <w:rPr>
          <w:rFonts w:ascii="Times New Roman" w:eastAsia="方正仿宋_GBK" w:hAnsi="Times New Roman" w:cs="Times New Roman" w:hint="eastAsia"/>
          <w:sz w:val="32"/>
          <w:szCs w:val="32"/>
        </w:rPr>
        <w:t>分别</w:t>
      </w:r>
      <w:r w:rsidR="0069615C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="00781CEE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2A4335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="00983EB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781CEE">
        <w:rPr>
          <w:rFonts w:ascii="Times New Roman" w:eastAsia="方正仿宋_GBK" w:hAnsi="Times New Roman" w:cs="Times New Roman"/>
          <w:sz w:val="32"/>
          <w:szCs w:val="32"/>
        </w:rPr>
        <w:t>9</w:t>
      </w:r>
      <w:r w:rsidR="002A4335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="00983EB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8F7E57">
        <w:rPr>
          <w:rFonts w:ascii="Times New Roman" w:eastAsia="方正仿宋_GBK" w:hAnsi="Times New Roman" w:cs="Times New Roman"/>
          <w:sz w:val="32"/>
          <w:szCs w:val="32"/>
        </w:rPr>
        <w:t>8</w:t>
      </w:r>
      <w:r w:rsidR="00983EB1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Pr="001C12C9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1C12C9" w:rsidRPr="008728D3" w:rsidRDefault="001C12C9" w:rsidP="00FA0C4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 w:rsidRPr="001C12C9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初级岗位分</w:t>
      </w:r>
      <w:r w:rsidRPr="001C12C9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1C12C9">
        <w:rPr>
          <w:rFonts w:ascii="Times New Roman" w:eastAsia="方正仿宋_GBK" w:hAnsi="Times New Roman" w:cs="Times New Roman" w:hint="eastAsia"/>
          <w:sz w:val="32"/>
          <w:szCs w:val="32"/>
        </w:rPr>
        <w:t>个等级，即十一至十</w:t>
      </w:r>
      <w:r w:rsidR="002A4335"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r w:rsidRPr="001C12C9">
        <w:rPr>
          <w:rFonts w:ascii="Times New Roman" w:eastAsia="方正仿宋_GBK" w:hAnsi="Times New Roman" w:cs="Times New Roman" w:hint="eastAsia"/>
          <w:sz w:val="32"/>
          <w:szCs w:val="32"/>
        </w:rPr>
        <w:t>级助教岗</w:t>
      </w:r>
      <w:r w:rsidR="002C647D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9615C">
        <w:rPr>
          <w:rFonts w:ascii="Times New Roman" w:eastAsia="方正仿宋_GBK" w:hAnsi="Times New Roman" w:cs="Times New Roman" w:hint="eastAsia"/>
          <w:sz w:val="32"/>
          <w:szCs w:val="32"/>
        </w:rPr>
        <w:t>名额</w:t>
      </w:r>
      <w:r w:rsidR="002C647D">
        <w:rPr>
          <w:rFonts w:ascii="Times New Roman" w:eastAsia="方正仿宋_GBK" w:hAnsi="Times New Roman" w:cs="Times New Roman" w:hint="eastAsia"/>
          <w:sz w:val="32"/>
          <w:szCs w:val="32"/>
        </w:rPr>
        <w:t>分别</w:t>
      </w:r>
      <w:r w:rsidR="0069615C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="00781CEE" w:rsidRPr="00050C44">
        <w:rPr>
          <w:rFonts w:ascii="Times New Roman" w:eastAsia="方正仿宋_GBK" w:hAnsi="Times New Roman" w:cs="Times New Roman"/>
          <w:sz w:val="32"/>
          <w:szCs w:val="32"/>
        </w:rPr>
        <w:t>5</w:t>
      </w:r>
      <w:r w:rsidR="002A4335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="00983EB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983EB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bookmarkStart w:id="0" w:name="_GoBack"/>
      <w:bookmarkEnd w:id="0"/>
      <w:r w:rsidR="002A4335">
        <w:rPr>
          <w:rFonts w:ascii="Times New Roman" w:eastAsia="方正仿宋_GBK" w:hAnsi="Times New Roman" w:cs="Times New Roman" w:hint="eastAsia"/>
          <w:sz w:val="32"/>
          <w:szCs w:val="32"/>
        </w:rPr>
        <w:t>人、</w:t>
      </w:r>
      <w:r w:rsidR="002A4335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983EB1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Pr="009B39E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74DA5" w:rsidRPr="006F1127" w:rsidRDefault="0069615C" w:rsidP="006F1127">
      <w:pPr>
        <w:widowControl/>
        <w:spacing w:line="52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四</w:t>
      </w:r>
      <w:r w:rsidR="00FA0C4E" w:rsidRPr="006F1127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</w:t>
      </w:r>
      <w:r w:rsidR="00A74DA5" w:rsidRPr="006F1127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聘用程序</w:t>
      </w:r>
    </w:p>
    <w:p w:rsidR="00A74DA5" w:rsidRPr="00A74DA5" w:rsidRDefault="00A74DA5" w:rsidP="00872C7A">
      <w:pPr>
        <w:pStyle w:val="a7"/>
        <w:spacing w:before="0" w:beforeAutospacing="0" w:after="0" w:afterAutospacing="0" w:line="52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872C7A">
        <w:rPr>
          <w:rFonts w:ascii="方正楷体_GBK" w:eastAsia="方正楷体_GBK" w:hAnsi="Times New Roman" w:cs="Times New Roman" w:hint="eastAsia"/>
          <w:b/>
          <w:sz w:val="32"/>
          <w:szCs w:val="32"/>
        </w:rPr>
        <w:t>（一）公布岗位。</w:t>
      </w:r>
      <w:r w:rsidR="00CC1DDB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EC2EB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A0C4E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，公布岗位名称、数量和申报条件。</w:t>
      </w:r>
    </w:p>
    <w:p w:rsidR="00A74DA5" w:rsidRPr="00A74DA5" w:rsidRDefault="00A74DA5" w:rsidP="00872C7A">
      <w:pPr>
        <w:pStyle w:val="a7"/>
        <w:spacing w:before="0" w:beforeAutospacing="0" w:after="0" w:afterAutospacing="0" w:line="52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872C7A">
        <w:rPr>
          <w:rFonts w:ascii="方正楷体_GBK" w:eastAsia="方正楷体_GBK" w:hAnsi="Times New Roman" w:cs="Times New Roman" w:hint="eastAsia"/>
          <w:b/>
          <w:sz w:val="32"/>
          <w:szCs w:val="32"/>
        </w:rPr>
        <w:t>（二）本人申报。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日前，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符合岗位条件的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教师将</w:t>
      </w:r>
      <w:r w:rsidR="001F57F0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 w:rsidR="001F57F0" w:rsidRPr="001F57F0">
        <w:rPr>
          <w:rFonts w:ascii="Times New Roman" w:eastAsia="方正仿宋_GBK" w:hAnsi="Times New Roman" w:cs="Times New Roman" w:hint="eastAsia"/>
          <w:sz w:val="32"/>
          <w:szCs w:val="32"/>
        </w:rPr>
        <w:t>专任教师岗位聘用申请表</w:t>
      </w:r>
      <w:r w:rsidR="001F57F0">
        <w:rPr>
          <w:rFonts w:ascii="Times New Roman" w:eastAsia="方正仿宋_GBK" w:hAnsi="Times New Roman" w:cs="Times New Roman" w:hint="eastAsia"/>
          <w:sz w:val="32"/>
          <w:szCs w:val="32"/>
        </w:rPr>
        <w:t>》（纸质）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交到聘用委员会办公室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74DA5" w:rsidRPr="00A74DA5" w:rsidRDefault="00A74DA5" w:rsidP="00872C7A">
      <w:pPr>
        <w:pStyle w:val="a7"/>
        <w:spacing w:before="0" w:beforeAutospacing="0" w:after="0" w:afterAutospacing="0" w:line="52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872C7A">
        <w:rPr>
          <w:rFonts w:ascii="方正楷体_GBK" w:eastAsia="方正楷体_GBK" w:hAnsi="Times New Roman" w:cs="Times New Roman" w:hint="eastAsia"/>
          <w:b/>
          <w:sz w:val="32"/>
          <w:szCs w:val="32"/>
        </w:rPr>
        <w:t>（三）审核、评议、答辩和推荐。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-21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17690">
        <w:rPr>
          <w:rFonts w:ascii="Times New Roman" w:eastAsia="方正仿宋_GBK" w:hAnsi="Times New Roman" w:cs="Times New Roman" w:hint="eastAsia"/>
          <w:sz w:val="32"/>
          <w:szCs w:val="32"/>
        </w:rPr>
        <w:t>校区聘用委员会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对申报</w:t>
      </w:r>
      <w:r w:rsidR="00385515">
        <w:rPr>
          <w:rFonts w:ascii="Times New Roman" w:eastAsia="方正仿宋_GBK" w:hAnsi="Times New Roman" w:cs="Times New Roman" w:hint="eastAsia"/>
          <w:sz w:val="32"/>
          <w:szCs w:val="32"/>
        </w:rPr>
        <w:t>聘用的资料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进行审核、组织评议及答辩（学校岗位聘用委员会参与）并内部公示。将推荐材料报学校岗位聘用委员会审核。</w:t>
      </w:r>
    </w:p>
    <w:p w:rsidR="00A74DA5" w:rsidRPr="00A74DA5" w:rsidRDefault="00A74DA5" w:rsidP="00872C7A">
      <w:pPr>
        <w:pStyle w:val="a7"/>
        <w:spacing w:before="0" w:beforeAutospacing="0" w:after="0" w:afterAutospacing="0" w:line="52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872C7A">
        <w:rPr>
          <w:rFonts w:ascii="方正楷体_GBK" w:eastAsia="方正楷体_GBK" w:hAnsi="Times New Roman" w:cs="Times New Roman" w:hint="eastAsia"/>
          <w:b/>
          <w:sz w:val="32"/>
          <w:szCs w:val="32"/>
        </w:rPr>
        <w:t>（四）学校审定。</w:t>
      </w:r>
      <w:r w:rsidR="00022F62" w:rsidRPr="00022F62">
        <w:rPr>
          <w:rFonts w:ascii="Times New Roman" w:eastAsia="方正仿宋_GBK" w:hAnsi="Times New Roman" w:cs="Times New Roman" w:hint="eastAsia"/>
          <w:sz w:val="32"/>
          <w:szCs w:val="32"/>
        </w:rPr>
        <w:t>学校专业技术岗位聘用委员会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审定。</w:t>
      </w:r>
    </w:p>
    <w:p w:rsidR="00A74DA5" w:rsidRPr="00A74DA5" w:rsidRDefault="00A74DA5" w:rsidP="00872C7A">
      <w:pPr>
        <w:pStyle w:val="a7"/>
        <w:spacing w:before="0" w:beforeAutospacing="0" w:after="0" w:afterAutospacing="0" w:line="52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872C7A">
        <w:rPr>
          <w:rFonts w:ascii="方正楷体_GBK" w:eastAsia="方正楷体_GBK" w:hAnsi="Times New Roman" w:cs="Times New Roman" w:hint="eastAsia"/>
          <w:b/>
          <w:sz w:val="32"/>
          <w:szCs w:val="32"/>
        </w:rPr>
        <w:t>（五）聘用告知。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月底，</w:t>
      </w:r>
      <w:r w:rsidR="00315917">
        <w:rPr>
          <w:rFonts w:ascii="Times New Roman" w:eastAsia="方正仿宋_GBK" w:hAnsi="Times New Roman" w:cs="Times New Roman" w:hint="eastAsia"/>
          <w:sz w:val="32"/>
          <w:szCs w:val="32"/>
        </w:rPr>
        <w:t>告知聘用结果</w:t>
      </w:r>
      <w:r w:rsidRPr="00A74DA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40828" w:rsidRDefault="00AA2AE6" w:rsidP="00A40828">
      <w:pPr>
        <w:spacing w:line="520" w:lineRule="exact"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   </w:t>
      </w:r>
      <w:r w:rsidRPr="00AA2AE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特此通知。</w:t>
      </w:r>
    </w:p>
    <w:p w:rsidR="002B395B" w:rsidRDefault="002B395B" w:rsidP="00A40828">
      <w:pPr>
        <w:spacing w:line="520" w:lineRule="exact"/>
        <w:jc w:val="left"/>
        <w:rPr>
          <w:rFonts w:ascii="方正小标宋_GBK" w:eastAsia="方正小标宋_GBK"/>
          <w:sz w:val="44"/>
          <w:szCs w:val="44"/>
        </w:rPr>
      </w:pPr>
    </w:p>
    <w:p w:rsidR="001334C1" w:rsidRDefault="001334C1" w:rsidP="001334C1">
      <w:pPr>
        <w:spacing w:line="520" w:lineRule="exact"/>
        <w:ind w:firstLine="885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334C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附</w:t>
      </w:r>
      <w:r w:rsidR="00064A2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件</w:t>
      </w:r>
      <w:r w:rsidRPr="001334C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  <w:r w:rsidR="00064A2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</w:t>
      </w:r>
      <w:r w:rsidRPr="001334C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专任教师岗位聘用申报条件（试行）</w:t>
      </w:r>
    </w:p>
    <w:p w:rsidR="00064A2D" w:rsidRDefault="00064A2D" w:rsidP="001334C1">
      <w:pPr>
        <w:spacing w:line="520" w:lineRule="exact"/>
        <w:ind w:firstLine="885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 2.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专任教师岗位聘用申请表</w:t>
      </w:r>
    </w:p>
    <w:p w:rsidR="001334C1" w:rsidRPr="001334C1" w:rsidRDefault="001334C1" w:rsidP="001334C1">
      <w:pPr>
        <w:spacing w:line="520" w:lineRule="exact"/>
        <w:ind w:firstLine="885"/>
        <w:jc w:val="left"/>
        <w:rPr>
          <w:rFonts w:ascii="方正小标宋_GBK" w:eastAsia="方正小标宋_GBK"/>
          <w:sz w:val="44"/>
          <w:szCs w:val="44"/>
        </w:rPr>
      </w:pPr>
    </w:p>
    <w:p w:rsidR="002B395B" w:rsidRPr="002B395B" w:rsidRDefault="002B395B" w:rsidP="002B395B">
      <w:pPr>
        <w:spacing w:line="520" w:lineRule="exact"/>
        <w:ind w:firstLineChars="1600" w:firstLine="512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B395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双桥校区管委会</w:t>
      </w:r>
    </w:p>
    <w:p w:rsidR="002B395B" w:rsidRDefault="002B395B" w:rsidP="002B395B">
      <w:pPr>
        <w:spacing w:line="520" w:lineRule="exact"/>
        <w:ind w:firstLineChars="1600" w:firstLine="512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B395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2019</w:t>
      </w:r>
      <w:r w:rsidRPr="002B395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 w:rsidR="00D03F4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 w:rsidRPr="002B395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</w:t>
      </w:r>
      <w:r w:rsidR="00D03F4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Pr="002B395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日</w:t>
      </w:r>
    </w:p>
    <w:p w:rsidR="002E7CE5" w:rsidRDefault="002E7CE5" w:rsidP="002B395B">
      <w:pPr>
        <w:spacing w:line="520" w:lineRule="exact"/>
        <w:ind w:firstLineChars="1600" w:firstLine="512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2E7CE5" w:rsidRDefault="002E7CE5" w:rsidP="002B395B">
      <w:pPr>
        <w:spacing w:line="520" w:lineRule="exact"/>
        <w:ind w:firstLineChars="1600" w:firstLine="512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2E7CE5" w:rsidRDefault="002E7CE5" w:rsidP="002B395B">
      <w:pPr>
        <w:spacing w:line="520" w:lineRule="exact"/>
        <w:ind w:firstLineChars="1600" w:firstLine="512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D03F43" w:rsidRDefault="00D03F43" w:rsidP="002B395B">
      <w:pPr>
        <w:spacing w:line="520" w:lineRule="exact"/>
        <w:ind w:firstLineChars="1600" w:firstLine="512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DE796A" w:rsidRDefault="00DE796A" w:rsidP="00D6714C">
      <w:pPr>
        <w:spacing w:line="52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2E7CE5" w:rsidRPr="002E7CE5" w:rsidRDefault="002E7CE5" w:rsidP="002E7CE5">
      <w:pPr>
        <w:spacing w:line="48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E7CE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附件</w:t>
      </w:r>
      <w:r w:rsidR="00064A2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2E7CE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:</w:t>
      </w:r>
    </w:p>
    <w:p w:rsidR="002E7CE5" w:rsidRPr="0029465B" w:rsidRDefault="002E7CE5" w:rsidP="002E7CE5">
      <w:pPr>
        <w:spacing w:line="480" w:lineRule="exact"/>
        <w:jc w:val="center"/>
        <w:rPr>
          <w:rFonts w:ascii="方正小标宋_GBK" w:eastAsia="方正小标宋_GBK" w:hAnsi="宋体" w:cs="方正小标宋_GBK"/>
          <w:b/>
          <w:bCs/>
          <w:sz w:val="32"/>
          <w:szCs w:val="32"/>
        </w:rPr>
      </w:pPr>
      <w:r w:rsidRPr="002E7CE5">
        <w:rPr>
          <w:rFonts w:ascii="方正小标宋_GBK" w:eastAsia="方正小标宋_GBK" w:hAnsi="宋体" w:cs="方正小标宋_GBK" w:hint="eastAsia"/>
          <w:b/>
          <w:bCs/>
          <w:sz w:val="32"/>
          <w:szCs w:val="32"/>
        </w:rPr>
        <w:t>专任教师岗位聘用申报条件（试行）</w:t>
      </w:r>
    </w:p>
    <w:p w:rsidR="002E7CE5" w:rsidRPr="002E7CE5" w:rsidRDefault="002E7CE5" w:rsidP="002E7CE5">
      <w:pPr>
        <w:spacing w:line="48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171"/>
        <w:gridCol w:w="993"/>
        <w:gridCol w:w="7070"/>
      </w:tblGrid>
      <w:tr w:rsidR="00575B1A" w:rsidRPr="0029465B" w:rsidTr="0029465B">
        <w:trPr>
          <w:trHeight w:val="284"/>
          <w:jc w:val="center"/>
        </w:trPr>
        <w:tc>
          <w:tcPr>
            <w:tcW w:w="813" w:type="dxa"/>
            <w:vAlign w:val="center"/>
          </w:tcPr>
          <w:p w:rsidR="00575B1A" w:rsidRPr="002E7CE5" w:rsidRDefault="00575B1A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71" w:type="dxa"/>
            <w:vAlign w:val="center"/>
          </w:tcPr>
          <w:p w:rsidR="00575B1A" w:rsidRDefault="00575B1A" w:rsidP="00575B1A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岗位</w:t>
            </w:r>
          </w:p>
          <w:p w:rsidR="00575B1A" w:rsidRPr="002E7CE5" w:rsidRDefault="00575B1A" w:rsidP="00575B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级别</w:t>
            </w:r>
          </w:p>
        </w:tc>
        <w:tc>
          <w:tcPr>
            <w:tcW w:w="993" w:type="dxa"/>
            <w:vAlign w:val="center"/>
          </w:tcPr>
          <w:p w:rsidR="00575B1A" w:rsidRDefault="00575B1A" w:rsidP="00575B1A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岗位</w:t>
            </w:r>
          </w:p>
          <w:p w:rsidR="00575B1A" w:rsidRPr="002E7CE5" w:rsidRDefault="00575B1A" w:rsidP="00575B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7070" w:type="dxa"/>
            <w:vAlign w:val="center"/>
          </w:tcPr>
          <w:p w:rsidR="00575B1A" w:rsidRPr="0029465B" w:rsidRDefault="00575B1A" w:rsidP="0029465B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4"/>
                <w:szCs w:val="24"/>
              </w:rPr>
            </w:pPr>
            <w:r w:rsidRPr="0029465B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任职条件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  <w:vMerge w:val="restart"/>
            <w:vAlign w:val="center"/>
          </w:tcPr>
          <w:p w:rsidR="0029465B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初级</w:t>
            </w:r>
          </w:p>
          <w:p w:rsidR="00E81EC5" w:rsidRPr="002E7CE5" w:rsidRDefault="00E81EC5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十三级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研究生毕业；或本科毕业，工作满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年。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十二级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研究生毕业，工作满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年；或本科毕业，工作满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年。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十一级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研究生毕业，工作满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年；或本科毕业，工作满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年；能参与课程建设。</w:t>
            </w:r>
          </w:p>
        </w:tc>
      </w:tr>
      <w:tr w:rsidR="0029465B" w:rsidRPr="0029465B" w:rsidTr="0029465B">
        <w:trPr>
          <w:trHeight w:val="777"/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  <w:vMerge w:val="restart"/>
            <w:vAlign w:val="center"/>
          </w:tcPr>
          <w:p w:rsidR="0029465B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中级</w:t>
            </w:r>
          </w:p>
          <w:p w:rsidR="00E81EC5" w:rsidRPr="002E7CE5" w:rsidRDefault="00E81EC5" w:rsidP="00E81E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十级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中级职称，教学效果较好，能独立讲授</w:t>
            </w:r>
            <w:r w:rsidRPr="002E7CE5"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2-3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门课程，能参与课程建设或教学改革与实践。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1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九级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获得中级职称满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2-3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门课程。同时至少具备独立承担某门课程建设能力。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1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八级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获得中级职称满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门课程。具能独立承担某个课程建设。</w:t>
            </w:r>
          </w:p>
        </w:tc>
      </w:tr>
      <w:tr w:rsidR="0029465B" w:rsidRPr="0029465B" w:rsidTr="0029465B">
        <w:trPr>
          <w:trHeight w:val="530"/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1" w:type="dxa"/>
            <w:vMerge w:val="restart"/>
            <w:vAlign w:val="center"/>
          </w:tcPr>
          <w:p w:rsidR="0029465B" w:rsidRDefault="0029465B" w:rsidP="00C939E4">
            <w:pPr>
              <w:spacing w:line="42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副高级</w:t>
            </w:r>
          </w:p>
          <w:p w:rsidR="00E81EC5" w:rsidRPr="002E7CE5" w:rsidRDefault="00E81EC5" w:rsidP="00C939E4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7464FA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464FA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七级</w:t>
            </w:r>
          </w:p>
        </w:tc>
        <w:tc>
          <w:tcPr>
            <w:tcW w:w="7070" w:type="dxa"/>
            <w:vAlign w:val="center"/>
          </w:tcPr>
          <w:p w:rsidR="0029465B" w:rsidRPr="007464FA" w:rsidRDefault="0029465B" w:rsidP="0029465B">
            <w:pPr>
              <w:spacing w:line="400" w:lineRule="exact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7464FA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副高级职称，教学效果良好，能独立讲授</w:t>
            </w:r>
            <w:r w:rsidRPr="007464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7464FA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1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六级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获得副高级职称满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门课程。同时至少具备以下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项：</w:t>
            </w:r>
          </w:p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能独立承担课程及课程体系建设。</w:t>
            </w:r>
          </w:p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在某个专业领域具有良好研究能力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1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五级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获得副高级职称满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门课程。满足硕士生导师条件，同时至少具备以下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项：</w:t>
            </w:r>
          </w:p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能独立承担某个专业课程建设，能构建课程体系。</w:t>
            </w:r>
          </w:p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在某个领域具有优秀的研究能力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1" w:type="dxa"/>
            <w:vMerge w:val="restart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正高级</w:t>
            </w: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四级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正高级职称，教学效果良好，能独立讲授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门课程，满足硕士生导师条件。同时至少具备以下一项：</w:t>
            </w:r>
          </w:p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能独立承担某个专业课程建设、构建课程体系。</w:t>
            </w:r>
          </w:p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在某个领域具有良好的研究能力。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71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三级</w:t>
            </w:r>
          </w:p>
        </w:tc>
        <w:tc>
          <w:tcPr>
            <w:tcW w:w="7070" w:type="dxa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获得正高级职称满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门课程，满足博士生导师条件。能胜任课程负责人或研究所所长的工作。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1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二级</w:t>
            </w:r>
          </w:p>
        </w:tc>
        <w:tc>
          <w:tcPr>
            <w:tcW w:w="7070" w:type="dxa"/>
            <w:vMerge w:val="restart"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参照国家及重庆市文件执行</w:t>
            </w:r>
          </w:p>
        </w:tc>
      </w:tr>
      <w:tr w:rsidR="0029465B" w:rsidRPr="0029465B" w:rsidTr="0029465B">
        <w:trPr>
          <w:jc w:val="center"/>
        </w:trPr>
        <w:tc>
          <w:tcPr>
            <w:tcW w:w="81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71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65B" w:rsidRPr="002E7CE5" w:rsidRDefault="0029465B" w:rsidP="0029465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一级</w:t>
            </w:r>
          </w:p>
        </w:tc>
        <w:tc>
          <w:tcPr>
            <w:tcW w:w="7070" w:type="dxa"/>
            <w:vMerge/>
            <w:vAlign w:val="center"/>
          </w:tcPr>
          <w:p w:rsidR="0029465B" w:rsidRPr="002E7CE5" w:rsidRDefault="0029465B" w:rsidP="0029465B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E7CE5" w:rsidRDefault="002E7CE5" w:rsidP="0029465B">
      <w:pPr>
        <w:spacing w:line="400" w:lineRule="exact"/>
        <w:rPr>
          <w:rFonts w:ascii="Times New Roman" w:eastAsia="宋体" w:hAnsi="Times New Roman" w:cs="宋体"/>
          <w:color w:val="000000" w:themeColor="text1"/>
          <w:sz w:val="28"/>
          <w:szCs w:val="28"/>
        </w:rPr>
      </w:pPr>
    </w:p>
    <w:p w:rsidR="00ED18C8" w:rsidRDefault="00064A2D" w:rsidP="00064A2D">
      <w:pPr>
        <w:spacing w:line="48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64A2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附件</w:t>
      </w:r>
      <w:r w:rsidRPr="00064A2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064A2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</w:p>
    <w:p w:rsidR="00ED18C8" w:rsidRDefault="00ED18C8" w:rsidP="00ED18C8">
      <w:pPr>
        <w:spacing w:line="48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ED18C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专任教师岗位聘用申报表</w:t>
      </w:r>
    </w:p>
    <w:p w:rsidR="00ED18C8" w:rsidRPr="00ED18C8" w:rsidRDefault="00ED18C8" w:rsidP="00ED18C8">
      <w:pPr>
        <w:spacing w:line="48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420"/>
        <w:gridCol w:w="1098"/>
        <w:gridCol w:w="1742"/>
        <w:gridCol w:w="1420"/>
        <w:gridCol w:w="1516"/>
        <w:gridCol w:w="1843"/>
      </w:tblGrid>
      <w:tr w:rsidR="00ED18C8" w:rsidTr="006C58B8">
        <w:tc>
          <w:tcPr>
            <w:tcW w:w="1420" w:type="dxa"/>
            <w:vAlign w:val="center"/>
          </w:tcPr>
          <w:p w:rsidR="00ED18C8" w:rsidRPr="00B17253" w:rsidRDefault="00ED18C8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8" w:type="dxa"/>
            <w:vAlign w:val="center"/>
          </w:tcPr>
          <w:p w:rsidR="00ED18C8" w:rsidRPr="00B17253" w:rsidRDefault="00ED18C8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ED18C8" w:rsidRPr="00B17253" w:rsidRDefault="00ED18C8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420" w:type="dxa"/>
            <w:vAlign w:val="center"/>
          </w:tcPr>
          <w:p w:rsidR="00ED18C8" w:rsidRPr="00B17253" w:rsidRDefault="00ED18C8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D18C8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入职时间</w:t>
            </w:r>
          </w:p>
        </w:tc>
        <w:tc>
          <w:tcPr>
            <w:tcW w:w="1843" w:type="dxa"/>
            <w:vAlign w:val="center"/>
          </w:tcPr>
          <w:p w:rsidR="00ED18C8" w:rsidRPr="00B17253" w:rsidRDefault="00ED18C8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ED18C8" w:rsidTr="006C58B8">
        <w:tc>
          <w:tcPr>
            <w:tcW w:w="1420" w:type="dxa"/>
            <w:vAlign w:val="center"/>
          </w:tcPr>
          <w:p w:rsidR="00ED18C8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8" w:type="dxa"/>
            <w:vAlign w:val="center"/>
          </w:tcPr>
          <w:p w:rsidR="00ED18C8" w:rsidRPr="00B17253" w:rsidRDefault="00ED18C8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ED18C8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20" w:type="dxa"/>
            <w:vAlign w:val="center"/>
          </w:tcPr>
          <w:p w:rsidR="00ED18C8" w:rsidRPr="00B17253" w:rsidRDefault="00ED18C8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D18C8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843" w:type="dxa"/>
            <w:vAlign w:val="center"/>
          </w:tcPr>
          <w:p w:rsidR="00ED18C8" w:rsidRPr="00B17253" w:rsidRDefault="00ED18C8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F632D4" w:rsidTr="006C58B8">
        <w:tc>
          <w:tcPr>
            <w:tcW w:w="2518" w:type="dxa"/>
            <w:gridSpan w:val="2"/>
            <w:vAlign w:val="center"/>
          </w:tcPr>
          <w:p w:rsidR="00F632D4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现聘用等级</w:t>
            </w:r>
          </w:p>
        </w:tc>
        <w:tc>
          <w:tcPr>
            <w:tcW w:w="1742" w:type="dxa"/>
            <w:vAlign w:val="center"/>
          </w:tcPr>
          <w:p w:rsidR="00F632D4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F632D4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拟申报聘用等级</w:t>
            </w:r>
          </w:p>
        </w:tc>
        <w:tc>
          <w:tcPr>
            <w:tcW w:w="1843" w:type="dxa"/>
            <w:vAlign w:val="center"/>
          </w:tcPr>
          <w:p w:rsidR="00F632D4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F632D4" w:rsidTr="006C58B8">
        <w:tc>
          <w:tcPr>
            <w:tcW w:w="4260" w:type="dxa"/>
            <w:gridSpan w:val="3"/>
            <w:vAlign w:val="center"/>
          </w:tcPr>
          <w:p w:rsidR="00F632D4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2019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—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2019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学年度课时量</w:t>
            </w:r>
          </w:p>
        </w:tc>
        <w:tc>
          <w:tcPr>
            <w:tcW w:w="4779" w:type="dxa"/>
            <w:gridSpan w:val="3"/>
            <w:vAlign w:val="center"/>
          </w:tcPr>
          <w:p w:rsidR="00F632D4" w:rsidRPr="00B17253" w:rsidRDefault="00F632D4" w:rsidP="006C58B8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F632D4" w:rsidTr="00D6714C">
        <w:trPr>
          <w:trHeight w:val="2425"/>
        </w:trPr>
        <w:tc>
          <w:tcPr>
            <w:tcW w:w="1420" w:type="dxa"/>
            <w:vAlign w:val="center"/>
          </w:tcPr>
          <w:p w:rsidR="00F632D4" w:rsidRPr="00B17253" w:rsidRDefault="00F632D4" w:rsidP="00F632D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教育</w:t>
            </w:r>
          </w:p>
          <w:p w:rsidR="00F632D4" w:rsidRPr="00B17253" w:rsidRDefault="00F632D4" w:rsidP="00F632D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教学</w:t>
            </w:r>
          </w:p>
          <w:p w:rsidR="00F632D4" w:rsidRPr="00B17253" w:rsidRDefault="00F632D4" w:rsidP="00F632D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成果</w:t>
            </w:r>
          </w:p>
        </w:tc>
        <w:tc>
          <w:tcPr>
            <w:tcW w:w="7619" w:type="dxa"/>
            <w:gridSpan w:val="5"/>
            <w:vAlign w:val="center"/>
          </w:tcPr>
          <w:p w:rsidR="00F632D4" w:rsidRPr="00B17253" w:rsidRDefault="00F632D4" w:rsidP="00F632D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F632D4" w:rsidTr="006C58B8">
        <w:trPr>
          <w:trHeight w:val="1421"/>
        </w:trPr>
        <w:tc>
          <w:tcPr>
            <w:tcW w:w="1420" w:type="dxa"/>
            <w:vAlign w:val="center"/>
          </w:tcPr>
          <w:p w:rsidR="00F632D4" w:rsidRPr="00B17253" w:rsidRDefault="00F632D4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部门</w:t>
            </w:r>
          </w:p>
          <w:p w:rsidR="00F632D4" w:rsidRPr="00B17253" w:rsidRDefault="00F632D4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19" w:type="dxa"/>
            <w:gridSpan w:val="5"/>
          </w:tcPr>
          <w:p w:rsidR="00F632D4" w:rsidRPr="00B17253" w:rsidRDefault="00F632D4" w:rsidP="00064A2D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B17253" w:rsidRPr="00B17253" w:rsidRDefault="00B17253" w:rsidP="00064A2D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B17253" w:rsidRPr="00B17253" w:rsidRDefault="00B17253" w:rsidP="00C040A1">
            <w:pPr>
              <w:spacing w:line="48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签字：</w:t>
            </w:r>
          </w:p>
          <w:p w:rsidR="00B17253" w:rsidRPr="00B17253" w:rsidRDefault="00B17253" w:rsidP="00C040A1">
            <w:pPr>
              <w:spacing w:line="48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B17253" w:rsidTr="006C58B8">
        <w:trPr>
          <w:trHeight w:val="1463"/>
        </w:trPr>
        <w:tc>
          <w:tcPr>
            <w:tcW w:w="1420" w:type="dxa"/>
            <w:vAlign w:val="center"/>
          </w:tcPr>
          <w:p w:rsidR="00B17253" w:rsidRPr="00B17253" w:rsidRDefault="00B1725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答辩</w:t>
            </w:r>
          </w:p>
          <w:p w:rsidR="00B17253" w:rsidRPr="00B17253" w:rsidRDefault="00B1725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619" w:type="dxa"/>
            <w:gridSpan w:val="5"/>
          </w:tcPr>
          <w:p w:rsidR="00B17253" w:rsidRPr="00B17253" w:rsidRDefault="00B17253" w:rsidP="00064A2D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B17253" w:rsidRPr="00F632D4" w:rsidTr="006C58B8">
        <w:trPr>
          <w:trHeight w:val="1696"/>
        </w:trPr>
        <w:tc>
          <w:tcPr>
            <w:tcW w:w="1420" w:type="dxa"/>
            <w:vAlign w:val="center"/>
          </w:tcPr>
          <w:p w:rsidR="00B17253" w:rsidRPr="00B17253" w:rsidRDefault="00D03F4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学院</w:t>
            </w:r>
          </w:p>
          <w:p w:rsidR="00B17253" w:rsidRPr="00B17253" w:rsidRDefault="00B1725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19" w:type="dxa"/>
            <w:gridSpan w:val="5"/>
            <w:vAlign w:val="center"/>
          </w:tcPr>
          <w:p w:rsidR="00B17253" w:rsidRPr="00B17253" w:rsidRDefault="00B1725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  </w:t>
            </w:r>
          </w:p>
          <w:p w:rsidR="00B17253" w:rsidRPr="00B17253" w:rsidRDefault="00B1725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B17253" w:rsidRPr="00B17253" w:rsidRDefault="00B1725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签字：</w:t>
            </w:r>
          </w:p>
          <w:p w:rsidR="00B17253" w:rsidRPr="00B17253" w:rsidRDefault="00B1725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        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B17253" w:rsidRPr="00F632D4" w:rsidTr="006C58B8">
        <w:trPr>
          <w:trHeight w:val="1678"/>
        </w:trPr>
        <w:tc>
          <w:tcPr>
            <w:tcW w:w="1420" w:type="dxa"/>
            <w:vAlign w:val="center"/>
          </w:tcPr>
          <w:p w:rsidR="00B17253" w:rsidRPr="00B17253" w:rsidRDefault="00B1725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学校</w:t>
            </w:r>
          </w:p>
          <w:p w:rsidR="00B17253" w:rsidRPr="00B17253" w:rsidRDefault="00B17253" w:rsidP="00B17253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19" w:type="dxa"/>
            <w:gridSpan w:val="5"/>
          </w:tcPr>
          <w:p w:rsidR="00B17253" w:rsidRPr="00B17253" w:rsidRDefault="00B17253" w:rsidP="00B17253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B17253" w:rsidRPr="00B17253" w:rsidRDefault="00B17253" w:rsidP="00B17253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B17253" w:rsidRPr="00B17253" w:rsidRDefault="00B17253" w:rsidP="00C040A1">
            <w:pPr>
              <w:spacing w:line="480" w:lineRule="exact"/>
              <w:ind w:firstLineChars="1450" w:firstLine="406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签字：</w:t>
            </w:r>
          </w:p>
          <w:p w:rsidR="00B17253" w:rsidRPr="00B17253" w:rsidRDefault="00B17253" w:rsidP="00B17253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                   </w:t>
            </w:r>
            <w:r w:rsidR="00C040A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64A2D" w:rsidRPr="00064A2D" w:rsidRDefault="00064A2D" w:rsidP="001F57F0">
      <w:pPr>
        <w:spacing w:line="48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sectPr w:rsidR="00064A2D" w:rsidRPr="0006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78" w:rsidRDefault="00C92378" w:rsidP="00A40828">
      <w:r>
        <w:separator/>
      </w:r>
    </w:p>
  </w:endnote>
  <w:endnote w:type="continuationSeparator" w:id="0">
    <w:p w:rsidR="00C92378" w:rsidRDefault="00C92378" w:rsidP="00A4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78" w:rsidRDefault="00C92378" w:rsidP="00A40828">
      <w:r>
        <w:separator/>
      </w:r>
    </w:p>
  </w:footnote>
  <w:footnote w:type="continuationSeparator" w:id="0">
    <w:p w:rsidR="00C92378" w:rsidRDefault="00C92378" w:rsidP="00A4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19"/>
    <w:rsid w:val="00011D7E"/>
    <w:rsid w:val="00013708"/>
    <w:rsid w:val="00015775"/>
    <w:rsid w:val="00022F62"/>
    <w:rsid w:val="000314F1"/>
    <w:rsid w:val="0003726F"/>
    <w:rsid w:val="00040907"/>
    <w:rsid w:val="00040D85"/>
    <w:rsid w:val="000435B9"/>
    <w:rsid w:val="00044513"/>
    <w:rsid w:val="0004485E"/>
    <w:rsid w:val="00050C44"/>
    <w:rsid w:val="00055FA0"/>
    <w:rsid w:val="000619EB"/>
    <w:rsid w:val="00064A2D"/>
    <w:rsid w:val="00067287"/>
    <w:rsid w:val="000848B3"/>
    <w:rsid w:val="00087FDA"/>
    <w:rsid w:val="000B299B"/>
    <w:rsid w:val="000C5FEC"/>
    <w:rsid w:val="000D3819"/>
    <w:rsid w:val="000D3D46"/>
    <w:rsid w:val="000D3DA1"/>
    <w:rsid w:val="000D6B11"/>
    <w:rsid w:val="000E0DCA"/>
    <w:rsid w:val="000E3E54"/>
    <w:rsid w:val="000E4663"/>
    <w:rsid w:val="000E62F4"/>
    <w:rsid w:val="000E6354"/>
    <w:rsid w:val="00103A8D"/>
    <w:rsid w:val="001052A7"/>
    <w:rsid w:val="00113E35"/>
    <w:rsid w:val="0012085C"/>
    <w:rsid w:val="00122606"/>
    <w:rsid w:val="001276A5"/>
    <w:rsid w:val="0013135C"/>
    <w:rsid w:val="00132993"/>
    <w:rsid w:val="00132A61"/>
    <w:rsid w:val="001334C1"/>
    <w:rsid w:val="00140519"/>
    <w:rsid w:val="00147755"/>
    <w:rsid w:val="00161A1B"/>
    <w:rsid w:val="00171EA9"/>
    <w:rsid w:val="0017368C"/>
    <w:rsid w:val="001771A5"/>
    <w:rsid w:val="00197830"/>
    <w:rsid w:val="001A254F"/>
    <w:rsid w:val="001C12C9"/>
    <w:rsid w:val="001D4D2D"/>
    <w:rsid w:val="001E38A1"/>
    <w:rsid w:val="001E51AA"/>
    <w:rsid w:val="001F24B6"/>
    <w:rsid w:val="001F57F0"/>
    <w:rsid w:val="00221164"/>
    <w:rsid w:val="00223806"/>
    <w:rsid w:val="00234359"/>
    <w:rsid w:val="002403F7"/>
    <w:rsid w:val="00240A87"/>
    <w:rsid w:val="00244540"/>
    <w:rsid w:val="00253820"/>
    <w:rsid w:val="002559FC"/>
    <w:rsid w:val="00261EFE"/>
    <w:rsid w:val="002630C1"/>
    <w:rsid w:val="00271427"/>
    <w:rsid w:val="002758E6"/>
    <w:rsid w:val="00283470"/>
    <w:rsid w:val="00283485"/>
    <w:rsid w:val="00283B0F"/>
    <w:rsid w:val="0029465B"/>
    <w:rsid w:val="002952E3"/>
    <w:rsid w:val="00297E05"/>
    <w:rsid w:val="002A2029"/>
    <w:rsid w:val="002A4335"/>
    <w:rsid w:val="002A4A05"/>
    <w:rsid w:val="002B3765"/>
    <w:rsid w:val="002B395B"/>
    <w:rsid w:val="002C647D"/>
    <w:rsid w:val="002D7E21"/>
    <w:rsid w:val="002E1C55"/>
    <w:rsid w:val="002E4E23"/>
    <w:rsid w:val="002E7CE5"/>
    <w:rsid w:val="002F3EC4"/>
    <w:rsid w:val="00315917"/>
    <w:rsid w:val="00323943"/>
    <w:rsid w:val="003249FD"/>
    <w:rsid w:val="003504AD"/>
    <w:rsid w:val="003508E9"/>
    <w:rsid w:val="003635F5"/>
    <w:rsid w:val="00365FF6"/>
    <w:rsid w:val="00366B71"/>
    <w:rsid w:val="00366BEC"/>
    <w:rsid w:val="0037568C"/>
    <w:rsid w:val="00384C61"/>
    <w:rsid w:val="00385515"/>
    <w:rsid w:val="00385FDF"/>
    <w:rsid w:val="00395542"/>
    <w:rsid w:val="003B0C5D"/>
    <w:rsid w:val="003B3378"/>
    <w:rsid w:val="003C083E"/>
    <w:rsid w:val="003C15EB"/>
    <w:rsid w:val="003C6079"/>
    <w:rsid w:val="003C683C"/>
    <w:rsid w:val="003D2221"/>
    <w:rsid w:val="003E1B24"/>
    <w:rsid w:val="003E7350"/>
    <w:rsid w:val="003E7FB7"/>
    <w:rsid w:val="003F61E3"/>
    <w:rsid w:val="00404A5B"/>
    <w:rsid w:val="00426793"/>
    <w:rsid w:val="004307DF"/>
    <w:rsid w:val="00443CA2"/>
    <w:rsid w:val="00444E6C"/>
    <w:rsid w:val="004556FE"/>
    <w:rsid w:val="00471A5C"/>
    <w:rsid w:val="00475220"/>
    <w:rsid w:val="00481770"/>
    <w:rsid w:val="00482F56"/>
    <w:rsid w:val="00486933"/>
    <w:rsid w:val="00490A94"/>
    <w:rsid w:val="0049331D"/>
    <w:rsid w:val="004A2D06"/>
    <w:rsid w:val="004B12E9"/>
    <w:rsid w:val="004C2D18"/>
    <w:rsid w:val="004C680E"/>
    <w:rsid w:val="004C6C47"/>
    <w:rsid w:val="004D14D6"/>
    <w:rsid w:val="004D40C5"/>
    <w:rsid w:val="004D6706"/>
    <w:rsid w:val="004F50D5"/>
    <w:rsid w:val="004F5CE6"/>
    <w:rsid w:val="004F6A3F"/>
    <w:rsid w:val="00501E91"/>
    <w:rsid w:val="005077C6"/>
    <w:rsid w:val="00510444"/>
    <w:rsid w:val="0052257A"/>
    <w:rsid w:val="00531D2F"/>
    <w:rsid w:val="00545261"/>
    <w:rsid w:val="005558E9"/>
    <w:rsid w:val="00560CCA"/>
    <w:rsid w:val="00565DFD"/>
    <w:rsid w:val="005717EB"/>
    <w:rsid w:val="00575B1A"/>
    <w:rsid w:val="005830FA"/>
    <w:rsid w:val="0058748F"/>
    <w:rsid w:val="00592F59"/>
    <w:rsid w:val="00593ABF"/>
    <w:rsid w:val="005A146B"/>
    <w:rsid w:val="005B3E43"/>
    <w:rsid w:val="005C19BC"/>
    <w:rsid w:val="005D4CAB"/>
    <w:rsid w:val="005D64ED"/>
    <w:rsid w:val="005F4747"/>
    <w:rsid w:val="005F6E14"/>
    <w:rsid w:val="005F7092"/>
    <w:rsid w:val="00604A97"/>
    <w:rsid w:val="0060671E"/>
    <w:rsid w:val="00617650"/>
    <w:rsid w:val="00626C34"/>
    <w:rsid w:val="00632166"/>
    <w:rsid w:val="006370A9"/>
    <w:rsid w:val="006450CA"/>
    <w:rsid w:val="0065095B"/>
    <w:rsid w:val="00653869"/>
    <w:rsid w:val="00656FA5"/>
    <w:rsid w:val="00657FD9"/>
    <w:rsid w:val="00662C4E"/>
    <w:rsid w:val="006659AE"/>
    <w:rsid w:val="006662F7"/>
    <w:rsid w:val="00666E85"/>
    <w:rsid w:val="00671E66"/>
    <w:rsid w:val="00680056"/>
    <w:rsid w:val="0068794E"/>
    <w:rsid w:val="0069615C"/>
    <w:rsid w:val="006A4926"/>
    <w:rsid w:val="006B100B"/>
    <w:rsid w:val="006B330B"/>
    <w:rsid w:val="006B36A1"/>
    <w:rsid w:val="006B6E93"/>
    <w:rsid w:val="006C114E"/>
    <w:rsid w:val="006C58B8"/>
    <w:rsid w:val="006E15E1"/>
    <w:rsid w:val="006E3EBB"/>
    <w:rsid w:val="006F1127"/>
    <w:rsid w:val="006F3633"/>
    <w:rsid w:val="006F39AA"/>
    <w:rsid w:val="007048A4"/>
    <w:rsid w:val="00710E30"/>
    <w:rsid w:val="007159BD"/>
    <w:rsid w:val="00715C13"/>
    <w:rsid w:val="007233D2"/>
    <w:rsid w:val="00735CC0"/>
    <w:rsid w:val="007444D1"/>
    <w:rsid w:val="007464FA"/>
    <w:rsid w:val="00755047"/>
    <w:rsid w:val="00764F42"/>
    <w:rsid w:val="007670B6"/>
    <w:rsid w:val="00770E2C"/>
    <w:rsid w:val="007739B1"/>
    <w:rsid w:val="00781CEE"/>
    <w:rsid w:val="0078656D"/>
    <w:rsid w:val="007A0F81"/>
    <w:rsid w:val="007B0B5C"/>
    <w:rsid w:val="007B313D"/>
    <w:rsid w:val="007B408E"/>
    <w:rsid w:val="007B69E7"/>
    <w:rsid w:val="007D23D5"/>
    <w:rsid w:val="007D7D0D"/>
    <w:rsid w:val="007E64DD"/>
    <w:rsid w:val="00804974"/>
    <w:rsid w:val="008107C1"/>
    <w:rsid w:val="00816F57"/>
    <w:rsid w:val="008219EC"/>
    <w:rsid w:val="0083649A"/>
    <w:rsid w:val="00840B66"/>
    <w:rsid w:val="00866508"/>
    <w:rsid w:val="00867222"/>
    <w:rsid w:val="008728D3"/>
    <w:rsid w:val="00872C7A"/>
    <w:rsid w:val="00874EBC"/>
    <w:rsid w:val="008750E6"/>
    <w:rsid w:val="00875A12"/>
    <w:rsid w:val="00892582"/>
    <w:rsid w:val="008A0636"/>
    <w:rsid w:val="008A5158"/>
    <w:rsid w:val="008C05C6"/>
    <w:rsid w:val="008C6331"/>
    <w:rsid w:val="008C648B"/>
    <w:rsid w:val="008D195D"/>
    <w:rsid w:val="008E0836"/>
    <w:rsid w:val="008E127A"/>
    <w:rsid w:val="008E6A00"/>
    <w:rsid w:val="008F5D60"/>
    <w:rsid w:val="008F7E57"/>
    <w:rsid w:val="00901A6B"/>
    <w:rsid w:val="0090786E"/>
    <w:rsid w:val="00912F22"/>
    <w:rsid w:val="00921EC1"/>
    <w:rsid w:val="00931DAF"/>
    <w:rsid w:val="00931F9F"/>
    <w:rsid w:val="00934955"/>
    <w:rsid w:val="009727BC"/>
    <w:rsid w:val="009774EC"/>
    <w:rsid w:val="00983EB1"/>
    <w:rsid w:val="009A27E2"/>
    <w:rsid w:val="009A31BA"/>
    <w:rsid w:val="009A672C"/>
    <w:rsid w:val="009A6E92"/>
    <w:rsid w:val="009B39EB"/>
    <w:rsid w:val="009B708F"/>
    <w:rsid w:val="009B74F2"/>
    <w:rsid w:val="009C2AA4"/>
    <w:rsid w:val="009C43AD"/>
    <w:rsid w:val="009C4693"/>
    <w:rsid w:val="009D54B7"/>
    <w:rsid w:val="009D779C"/>
    <w:rsid w:val="009F5C57"/>
    <w:rsid w:val="009F5D5D"/>
    <w:rsid w:val="009F5F53"/>
    <w:rsid w:val="00A05662"/>
    <w:rsid w:val="00A40828"/>
    <w:rsid w:val="00A415F8"/>
    <w:rsid w:val="00A42FC6"/>
    <w:rsid w:val="00A44166"/>
    <w:rsid w:val="00A5635B"/>
    <w:rsid w:val="00A6142F"/>
    <w:rsid w:val="00A74DA5"/>
    <w:rsid w:val="00A8787A"/>
    <w:rsid w:val="00A92B9B"/>
    <w:rsid w:val="00A933CF"/>
    <w:rsid w:val="00AA0F87"/>
    <w:rsid w:val="00AA2AE6"/>
    <w:rsid w:val="00AA3290"/>
    <w:rsid w:val="00AB364A"/>
    <w:rsid w:val="00AB4246"/>
    <w:rsid w:val="00AB73BA"/>
    <w:rsid w:val="00B13741"/>
    <w:rsid w:val="00B13F03"/>
    <w:rsid w:val="00B17253"/>
    <w:rsid w:val="00B174E8"/>
    <w:rsid w:val="00B31E38"/>
    <w:rsid w:val="00B34C90"/>
    <w:rsid w:val="00B45934"/>
    <w:rsid w:val="00B465B0"/>
    <w:rsid w:val="00B5251E"/>
    <w:rsid w:val="00B60E1D"/>
    <w:rsid w:val="00B649AE"/>
    <w:rsid w:val="00B70A69"/>
    <w:rsid w:val="00B70C2F"/>
    <w:rsid w:val="00B7176A"/>
    <w:rsid w:val="00B7400C"/>
    <w:rsid w:val="00B804B0"/>
    <w:rsid w:val="00B81A7C"/>
    <w:rsid w:val="00B84D0C"/>
    <w:rsid w:val="00B971B9"/>
    <w:rsid w:val="00B9797A"/>
    <w:rsid w:val="00BA7674"/>
    <w:rsid w:val="00BC69F3"/>
    <w:rsid w:val="00BD1001"/>
    <w:rsid w:val="00BD78A6"/>
    <w:rsid w:val="00BF5106"/>
    <w:rsid w:val="00C040A1"/>
    <w:rsid w:val="00C053E2"/>
    <w:rsid w:val="00C119FC"/>
    <w:rsid w:val="00C16447"/>
    <w:rsid w:val="00C20694"/>
    <w:rsid w:val="00C43278"/>
    <w:rsid w:val="00C50457"/>
    <w:rsid w:val="00C562B7"/>
    <w:rsid w:val="00C656BA"/>
    <w:rsid w:val="00C71A57"/>
    <w:rsid w:val="00C87709"/>
    <w:rsid w:val="00C92378"/>
    <w:rsid w:val="00C939E4"/>
    <w:rsid w:val="00C94D46"/>
    <w:rsid w:val="00C95648"/>
    <w:rsid w:val="00CA6F4D"/>
    <w:rsid w:val="00CB7CD5"/>
    <w:rsid w:val="00CC11D3"/>
    <w:rsid w:val="00CC1DDB"/>
    <w:rsid w:val="00CC5329"/>
    <w:rsid w:val="00CD5227"/>
    <w:rsid w:val="00CE4E32"/>
    <w:rsid w:val="00CE7745"/>
    <w:rsid w:val="00CF5796"/>
    <w:rsid w:val="00CF764B"/>
    <w:rsid w:val="00CF78EF"/>
    <w:rsid w:val="00D02E33"/>
    <w:rsid w:val="00D03F43"/>
    <w:rsid w:val="00D1292A"/>
    <w:rsid w:val="00D12E81"/>
    <w:rsid w:val="00D17560"/>
    <w:rsid w:val="00D17690"/>
    <w:rsid w:val="00D17F10"/>
    <w:rsid w:val="00D34610"/>
    <w:rsid w:val="00D65CCE"/>
    <w:rsid w:val="00D6714C"/>
    <w:rsid w:val="00D71B53"/>
    <w:rsid w:val="00D74A38"/>
    <w:rsid w:val="00D75D8A"/>
    <w:rsid w:val="00D77704"/>
    <w:rsid w:val="00D94D29"/>
    <w:rsid w:val="00D95E3F"/>
    <w:rsid w:val="00DB2E5C"/>
    <w:rsid w:val="00DB36DF"/>
    <w:rsid w:val="00DB5A0A"/>
    <w:rsid w:val="00DC1F4A"/>
    <w:rsid w:val="00DC5AD4"/>
    <w:rsid w:val="00DE796A"/>
    <w:rsid w:val="00DF5718"/>
    <w:rsid w:val="00DF5E9D"/>
    <w:rsid w:val="00E04CD4"/>
    <w:rsid w:val="00E1713A"/>
    <w:rsid w:val="00E1777C"/>
    <w:rsid w:val="00E22F83"/>
    <w:rsid w:val="00E36754"/>
    <w:rsid w:val="00E51389"/>
    <w:rsid w:val="00E51FFF"/>
    <w:rsid w:val="00E540F0"/>
    <w:rsid w:val="00E81EC5"/>
    <w:rsid w:val="00EA0256"/>
    <w:rsid w:val="00EA0FB6"/>
    <w:rsid w:val="00EB720D"/>
    <w:rsid w:val="00EC0EAD"/>
    <w:rsid w:val="00EC2EB1"/>
    <w:rsid w:val="00ED18C8"/>
    <w:rsid w:val="00ED7C54"/>
    <w:rsid w:val="00EE2241"/>
    <w:rsid w:val="00EE2BF6"/>
    <w:rsid w:val="00EF74D0"/>
    <w:rsid w:val="00F115F2"/>
    <w:rsid w:val="00F16E36"/>
    <w:rsid w:val="00F26D56"/>
    <w:rsid w:val="00F36C7B"/>
    <w:rsid w:val="00F371ED"/>
    <w:rsid w:val="00F3749E"/>
    <w:rsid w:val="00F408A0"/>
    <w:rsid w:val="00F632D4"/>
    <w:rsid w:val="00F63585"/>
    <w:rsid w:val="00F64C69"/>
    <w:rsid w:val="00F728B9"/>
    <w:rsid w:val="00F72C76"/>
    <w:rsid w:val="00F73F0F"/>
    <w:rsid w:val="00F7771C"/>
    <w:rsid w:val="00F80E49"/>
    <w:rsid w:val="00F874BF"/>
    <w:rsid w:val="00F905D0"/>
    <w:rsid w:val="00F9203D"/>
    <w:rsid w:val="00F942B5"/>
    <w:rsid w:val="00F9520D"/>
    <w:rsid w:val="00FA0C4E"/>
    <w:rsid w:val="00FB4D64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86EB"/>
  <w15:docId w15:val="{D16D1D9E-1FE0-4C2B-99D7-16BC1C9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828"/>
    <w:rPr>
      <w:sz w:val="18"/>
      <w:szCs w:val="18"/>
    </w:rPr>
  </w:style>
  <w:style w:type="paragraph" w:styleId="a7">
    <w:name w:val="Normal (Web)"/>
    <w:basedOn w:val="a"/>
    <w:uiPriority w:val="99"/>
    <w:rsid w:val="00A4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E7CE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E7CE5"/>
  </w:style>
  <w:style w:type="table" w:styleId="aa">
    <w:name w:val="Table Grid"/>
    <w:basedOn w:val="a1"/>
    <w:uiPriority w:val="59"/>
    <w:rsid w:val="00ED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262</Words>
  <Characters>1499</Characters>
  <Application>Microsoft Office Word</Application>
  <DocSecurity>0</DocSecurity>
  <Lines>12</Lines>
  <Paragraphs>3</Paragraphs>
  <ScaleCrop>false</ScaleCrop>
  <Company>china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王蜀</cp:lastModifiedBy>
  <cp:revision>6</cp:revision>
  <dcterms:created xsi:type="dcterms:W3CDTF">2019-06-03T01:27:00Z</dcterms:created>
  <dcterms:modified xsi:type="dcterms:W3CDTF">2019-06-03T10:39:00Z</dcterms:modified>
</cp:coreProperties>
</file>