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4" w:lineRule="exact"/>
        <w:ind w:left="0" w:leftChars="0" w:right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page" w:tblpX="6644" w:tblpY="34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理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工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农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医</w:t>
            </w:r>
          </w:p>
        </w:tc>
        <w:tc>
          <w:tcPr>
            <w:tcW w:w="9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交叉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 w:firstLine="1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 w:firstLine="1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 w:firstLine="1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 w:firstLine="1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 w:firstLine="1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line="594" w:lineRule="exact"/>
        <w:ind w:left="0" w:leftChars="0" w:right="0" w:firstLine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编号：               所属门类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首届川渝科技学术大会优秀论文申报表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题    目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eastAsia="zh-CN"/>
        </w:rPr>
        <w:t>（中文）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      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第一作者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填报时间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推荐单位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 xml:space="preserve">（公章）                           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推荐单位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联系人及电话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                       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 表 说 明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表可在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科协网站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通知公告栏内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下载。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2、填写内容要求真实、准确，不得涂改。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3、根据论文内容，请在“所属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类别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”一栏相应位置划√。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4、本表连同论文复印件一式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份。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95"/>
        <w:gridCol w:w="1490"/>
        <w:gridCol w:w="742"/>
        <w:gridCol w:w="759"/>
        <w:gridCol w:w="111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论 文 名 称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所属学科（按照国家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标准学科分类划分）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自然科学基础理论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工程与技术应用科学  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论文发表时间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发表刊物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名称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、级别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刊物被各类数据库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收录情况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论文被引用情况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推荐单位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或推荐人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论文主要作者（署名顺序以论文发表为准）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职务、职称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所在学会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（或科协）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第一作者联系电话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第一作者身份证号码、工商银行卡号、开户行信息（填写到支行或分理处）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16"/>
                <w:sz w:val="24"/>
                <w:szCs w:val="24"/>
              </w:rPr>
              <w:t>是否真实可靠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是否具有原创性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（第一作者签字承诺）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16"/>
                <w:sz w:val="24"/>
                <w:szCs w:val="24"/>
              </w:rPr>
              <w:t>是否涉及保密</w:t>
            </w:r>
          </w:p>
          <w:p>
            <w:pPr>
              <w:pStyle w:val="2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何时在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级学会或全国学会学术会议上交流过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何时受过何等奖励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备   注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如有重大经济社会效益，请附证明材料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注：论文为外文的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  <w:lang w:eastAsia="zh-CN"/>
        </w:rPr>
        <w:t>其摘要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译为中文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2" w:hRule="atLeast"/>
          <w:jc w:val="center"/>
        </w:trPr>
        <w:tc>
          <w:tcPr>
            <w:tcW w:w="8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论文摘要（五百字左右）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主要学术成果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  <w:jc w:val="center"/>
        </w:trPr>
        <w:tc>
          <w:tcPr>
            <w:tcW w:w="8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论文作者工作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单位意见（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如遇论文成果所属单位与论文作者工作单位不一致，应由两个单位分别提出意见并盖章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）：</w:t>
            </w:r>
          </w:p>
          <w:p>
            <w:pPr>
              <w:spacing w:line="594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94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94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工作单位（盖章）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7" w:hRule="atLeast"/>
          <w:jc w:val="center"/>
        </w:trPr>
        <w:tc>
          <w:tcPr>
            <w:tcW w:w="8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（或推荐人）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意见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lang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或推荐人签字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（盖章）   年    月    日 </w:t>
            </w:r>
          </w:p>
        </w:tc>
      </w:tr>
    </w:tbl>
    <w:p>
      <w:pPr>
        <w:pStyle w:val="8"/>
        <w:widowControl/>
        <w:tabs>
          <w:tab w:val="left" w:pos="5857"/>
        </w:tabs>
        <w:wordWrap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pStyle w:val="8"/>
        <w:widowControl/>
        <w:tabs>
          <w:tab w:val="left" w:pos="5857"/>
        </w:tabs>
        <w:wordWrap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rPr>
          <w:rFonts w:hint="eastAsia"/>
        </w:rPr>
      </w:pPr>
    </w:p>
    <w:sectPr>
      <w:footerReference r:id="rId3" w:type="default"/>
      <w:pgSz w:w="11907" w:h="16840"/>
      <w:pgMar w:top="1984" w:right="1446" w:bottom="1644" w:left="1446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5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DAbwu7&#10;swEAAFUDAAAOAAAAAAAAAAEAIAAAAB8BAABkcnMvZTJvRG9jLnhtbFBLBQYAAAAABgAGAFkBAABE&#10;BQAAAAA=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2B14"/>
    <w:rsid w:val="0AA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2020-09-25T15:13:00Z</dcterms:created>
  <dc:creator>玫明欢</dc:creator>
  <cp:lastModifiedBy>玫明欢</cp:lastModifiedBy>
  <dcterms:modified xsi:type="dcterms:W3CDTF">2020-09-25T15:18:35Z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