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重庆市巴南区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2019年度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专利资助奖励申请表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86"/>
        <w:gridCol w:w="1432"/>
        <w:gridCol w:w="1865"/>
        <w:gridCol w:w="1827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申请单位</w:t>
            </w: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（个人）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奖励类型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国内发明专利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PCT专利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国内发明专利年费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中国专利优秀奖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中国专利金奖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件数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（个人）身份证号码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（企业）统一社会信用代码</w:t>
            </w:r>
          </w:p>
        </w:tc>
        <w:tc>
          <w:tcPr>
            <w:tcW w:w="51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所属镇街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经办人及联系电话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专利代理机构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代理人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申请人帐户名称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银行账号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（合计）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申请人（单位）签章</w:t>
            </w:r>
          </w:p>
        </w:tc>
        <w:tc>
          <w:tcPr>
            <w:tcW w:w="7442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本人（单位）承诺，所提交的申报材料真实、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准确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、有效，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所申请的专利项目来源合理合法，不属于通过抄袭、重复提交、拼凑和编造等非正常手段获得，且不以套取专利资助为目的，否则愿意承担相应法律责任。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（个人）签名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 （单位）盖章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镇街监管所初审意见</w:t>
            </w:r>
          </w:p>
        </w:tc>
        <w:tc>
          <w:tcPr>
            <w:tcW w:w="744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同意申报资助奖励（      ）元。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区市场监管局审核</w:t>
            </w: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44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211" w:y="-321"/>
      <w:rPr>
        <w:rStyle w:val="8"/>
        <w:rFonts w:ascii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D38FD"/>
    <w:rsid w:val="2C2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2020-10-14T01:22:00Z</dcterms:created>
  <dc:creator>玫明欢</dc:creator>
  <cp:lastModifiedBy>玫明欢</cp:lastModifiedBy>
  <dcterms:modified xsi:type="dcterms:W3CDTF">2020-10-14T01:23:17Z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