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重庆工程学院双桥校区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eastAsia="方正小标宋_GBK"/>
          <w:sz w:val="36"/>
          <w:szCs w:val="36"/>
        </w:rPr>
        <w:t>级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团委</w:t>
      </w:r>
      <w:r>
        <w:rPr>
          <w:rFonts w:hint="eastAsia" w:ascii="方正小标宋_GBK" w:eastAsia="方正小标宋_GBK"/>
          <w:sz w:val="36"/>
          <w:szCs w:val="36"/>
        </w:rPr>
        <w:t>学生会拟录用人员名单公布</w:t>
      </w:r>
    </w:p>
    <w:p>
      <w:pPr>
        <w:tabs>
          <w:tab w:val="left" w:pos="2158"/>
        </w:tabs>
        <w:spacing w:line="500" w:lineRule="exact"/>
        <w:ind w:firstLine="640" w:firstLineChars="200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ab/>
      </w:r>
    </w:p>
    <w:p>
      <w:pPr>
        <w:spacing w:line="60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我校双桥校区</w:t>
      </w:r>
      <w:r>
        <w:rPr>
          <w:rFonts w:hint="eastAsia" w:ascii="方正楷体_GBK" w:eastAsia="方正楷体_GBK"/>
          <w:sz w:val="32"/>
          <w:szCs w:val="32"/>
          <w:lang w:eastAsia="zh-CN"/>
        </w:rPr>
        <w:t>团委</w:t>
      </w:r>
      <w:r>
        <w:rPr>
          <w:rFonts w:hint="eastAsia" w:ascii="方正楷体_GBK" w:eastAsia="方正楷体_GBK"/>
          <w:sz w:val="32"/>
          <w:szCs w:val="32"/>
        </w:rPr>
        <w:t>学生会经个人网上申请、部门面试、无领导小组讨论综合评定，拟任以下同学为我校双桥校区</w:t>
      </w:r>
      <w:r>
        <w:rPr>
          <w:rFonts w:hint="eastAsia" w:ascii="方正楷体_GBK" w:eastAsia="方正楷体_GBK"/>
          <w:sz w:val="32"/>
          <w:szCs w:val="32"/>
          <w:lang w:eastAsia="zh-CN"/>
        </w:rPr>
        <w:t>团委</w:t>
      </w:r>
      <w:r>
        <w:rPr>
          <w:rFonts w:hint="eastAsia" w:ascii="方正楷体_GBK" w:eastAsia="方正楷体_GBK"/>
          <w:sz w:val="32"/>
          <w:szCs w:val="32"/>
        </w:rPr>
        <w:t>学生会成员，现予以公布。</w:t>
      </w:r>
    </w:p>
    <w:p>
      <w:pPr>
        <w:spacing w:line="60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如对以下评选结果有异议，可在20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20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10</w:t>
      </w:r>
      <w:r>
        <w:rPr>
          <w:rFonts w:hint="eastAsia" w:ascii="方正楷体_GBK" w:eastAsia="方正楷体_GBK"/>
          <w:sz w:val="32"/>
          <w:szCs w:val="32"/>
        </w:rPr>
        <w:t>月1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3</w:t>
      </w:r>
      <w:r>
        <w:rPr>
          <w:rFonts w:hint="eastAsia" w:ascii="方正楷体_GBK" w:eastAsia="方正楷体_GBK"/>
          <w:sz w:val="32"/>
          <w:szCs w:val="32"/>
        </w:rPr>
        <w:t>日前向校区团委反应。</w:t>
      </w:r>
    </w:p>
    <w:p>
      <w:pPr>
        <w:spacing w:line="60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校区团委办公室31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eastAsia="方正楷体_GBK"/>
          <w:sz w:val="32"/>
          <w:szCs w:val="32"/>
        </w:rPr>
        <w:t>，电话：（023）4963378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0</w:t>
      </w:r>
      <w:r>
        <w:rPr>
          <w:rFonts w:hint="eastAsia" w:ascii="方正楷体_GBK" w:eastAsia="方正楷体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注：各部门拟录用人员名单见附件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eastAsia="方正楷体_GBK"/>
          <w:sz w:val="32"/>
          <w:szCs w:val="32"/>
        </w:rPr>
        <w:t xml:space="preserve"> “20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20</w:t>
      </w:r>
      <w:r>
        <w:rPr>
          <w:rFonts w:hint="eastAsia" w:ascii="方正楷体_GBK" w:eastAsia="方正楷体_GBK"/>
          <w:sz w:val="32"/>
          <w:szCs w:val="32"/>
        </w:rPr>
        <w:t>级双桥校区</w:t>
      </w:r>
      <w:r>
        <w:rPr>
          <w:rFonts w:hint="eastAsia" w:ascii="方正楷体_GBK" w:eastAsia="方正楷体_GBK"/>
          <w:sz w:val="32"/>
          <w:szCs w:val="32"/>
          <w:lang w:eastAsia="zh-CN"/>
        </w:rPr>
        <w:t>团委</w:t>
      </w:r>
      <w:r>
        <w:rPr>
          <w:rFonts w:hint="eastAsia" w:ascii="方正楷体_GBK" w:eastAsia="方正楷体_GBK"/>
          <w:sz w:val="32"/>
          <w:szCs w:val="32"/>
        </w:rPr>
        <w:t>学生会拟录用人员名单”。</w:t>
      </w:r>
    </w:p>
    <w:p>
      <w:pPr>
        <w:pStyle w:val="8"/>
        <w:spacing w:line="600" w:lineRule="exact"/>
        <w:ind w:left="840" w:firstLine="0" w:firstLineChars="0"/>
        <w:jc w:val="right"/>
        <w:rPr>
          <w:rFonts w:ascii="方正楷体_GBK" w:eastAsia="方正楷体_GBK"/>
          <w:sz w:val="28"/>
          <w:szCs w:val="28"/>
        </w:rPr>
      </w:pPr>
    </w:p>
    <w:p>
      <w:pPr>
        <w:pStyle w:val="8"/>
        <w:wordWrap w:val="0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840" w:firstLine="0" w:firstLineChars="0"/>
        <w:jc w:val="righ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共青团重庆工程学院双桥校区委员会</w:t>
      </w:r>
    </w:p>
    <w:p>
      <w:pPr>
        <w:pStyle w:val="8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20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20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10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10</w:t>
      </w:r>
      <w:r>
        <w:rPr>
          <w:rFonts w:hint="eastAsia" w:ascii="方正楷体_GBK" w:eastAsia="方正楷体_GBK"/>
          <w:sz w:val="32"/>
          <w:szCs w:val="32"/>
        </w:rPr>
        <w:t>日</w:t>
      </w:r>
    </w:p>
    <w:p>
      <w:pPr>
        <w:pStyle w:val="8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840" w:firstLine="0" w:firstLineChars="0"/>
        <w:jc w:val="right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0" w:leftChars="0" w:firstLine="0" w:firstLineChars="0"/>
        <w:jc w:val="both"/>
        <w:rPr>
          <w:rFonts w:hint="eastAsia" w:ascii="方正楷体_GBK" w:eastAsia="方正楷体_GBK"/>
          <w:sz w:val="32"/>
          <w:szCs w:val="32"/>
        </w:rPr>
      </w:pPr>
    </w:p>
    <w:p>
      <w:pPr>
        <w:pStyle w:val="8"/>
        <w:spacing w:line="600" w:lineRule="exact"/>
        <w:ind w:left="0" w:leftChars="0" w:firstLine="0" w:firstLineChars="0"/>
        <w:jc w:val="both"/>
        <w:rPr>
          <w:rFonts w:hint="default" w:ascii="方正楷体_GBK" w:eastAsia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b/>
          <w:bCs/>
          <w:sz w:val="32"/>
          <w:szCs w:val="32"/>
          <w:lang w:val="en-US" w:eastAsia="zh-CN"/>
        </w:rPr>
        <w:t>附件1</w:t>
      </w:r>
    </w:p>
    <w:p>
      <w:pPr>
        <w:pStyle w:val="8"/>
        <w:spacing w:line="600" w:lineRule="exact"/>
        <w:ind w:left="0" w:leftChars="0" w:firstLine="0" w:firstLineChars="0"/>
        <w:jc w:val="center"/>
        <w:rPr>
          <w:rFonts w:hint="eastAsia" w:ascii="方正楷体_GBK" w:eastAsia="方正楷体_GBK"/>
          <w:b/>
          <w:bCs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eastAsia="方正楷体_GBK"/>
          <w:b/>
          <w:bCs/>
          <w:sz w:val="32"/>
          <w:szCs w:val="32"/>
        </w:rPr>
        <w:t>20</w:t>
      </w:r>
      <w:r>
        <w:rPr>
          <w:rFonts w:hint="eastAsia" w:ascii="方正楷体_GBK" w:eastAsia="方正楷体_GBK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方正楷体_GBK" w:eastAsia="方正楷体_GBK"/>
          <w:b/>
          <w:bCs/>
          <w:sz w:val="32"/>
          <w:szCs w:val="32"/>
        </w:rPr>
        <w:t>级双桥校区</w:t>
      </w:r>
      <w:r>
        <w:rPr>
          <w:rFonts w:hint="eastAsia" w:ascii="方正楷体_GBK" w:eastAsia="方正楷体_GBK"/>
          <w:b/>
          <w:bCs/>
          <w:sz w:val="32"/>
          <w:szCs w:val="32"/>
          <w:lang w:eastAsia="zh-CN"/>
        </w:rPr>
        <w:t>团委</w:t>
      </w:r>
      <w:r>
        <w:rPr>
          <w:rFonts w:hint="eastAsia" w:ascii="方正楷体_GBK" w:eastAsia="方正楷体_GBK"/>
          <w:b/>
          <w:bCs/>
          <w:sz w:val="32"/>
          <w:szCs w:val="32"/>
        </w:rPr>
        <w:t>学生会拟录用人员名单</w:t>
      </w:r>
    </w:p>
    <w:tbl>
      <w:tblPr>
        <w:tblStyle w:val="4"/>
        <w:tblW w:w="86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884"/>
        <w:gridCol w:w="459"/>
        <w:gridCol w:w="2550"/>
        <w:gridCol w:w="992"/>
        <w:gridCol w:w="1508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2020团委学生会竞聘（团委书记助理）拟录用名单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209230274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团委书记助理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刘新栩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209230153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团委书记助理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209520403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团委书记助理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廖冰倩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团委书记助理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黄宝涛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209020404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团委书记助理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2020团委学生会竞聘（团委办公室）拟录用名单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凡巧巧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209110420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向申学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209130113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唐荣菁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209210114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盛丽娟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209500227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209210120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樊千惠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209010335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匡秋月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209150235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209210215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佘嘉鑫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209320512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罗玉亭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209510204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杨渝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209300315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吕志鸿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209300326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209320320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秦鹏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209120209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黎文景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209320306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蒲德江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209010334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高培翔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209130114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尹睿红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209100209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刘妤清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209330432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姚玲灵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209000713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2020团委学生会竞聘（团委组织部）拟录用名单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209210124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朱雅萱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209230165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梅银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209200107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田爱纶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209000611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金泽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209100141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田爱绫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209001103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209500410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詹钟杰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209000205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王元攀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209000212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刘夏佳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209030283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黄海雯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209010230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舒影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209320428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209010138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209000522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颜君竹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209000725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毛丹妮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209230277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徐浩翔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209340104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梁竞元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209340103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宋健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209300227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杨贞兰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209030268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何乾泽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209000739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伍安燕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209330347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冉</w:t>
            </w:r>
            <w:r>
              <w:rPr>
                <w:rFonts w:ascii="宋体" w:hAnsi="宋体" w:eastAsia="宋体" w:cs="宋体"/>
                <w:sz w:val="20"/>
                <w:szCs w:val="20"/>
              </w:rPr>
              <w:t>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锋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209320166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组织部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2020团委学生会竞聘（团委宣传部）拟录用名单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王元攀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209000212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杜昊阳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209010220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朱雅萱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209230165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209150216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209510341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石佳加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209200117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江利霞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209510237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秦小雨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209220115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余小涵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209320524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陈彦西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209230373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李杨烊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209130318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于雯琦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209200133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黄峰妍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209230102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杨茈程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209210221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209230355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甘汶鑫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209020339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白永维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王婉丁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209200236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罗国庆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209230376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2020团委学生会竞聘（学生会文艺部）拟录用名单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209230265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杨钰桐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209130219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209320130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王玉洁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209340319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舒嘉妮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209150122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赵润发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209510122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209230372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2020团委学生会竞聘（学生会体育部）拟录用名单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209020516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陈怡凯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209410126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罗力夫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209500532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逯青雅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209340137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韦荧滢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209330446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任欣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209330366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张新粒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2020团委学生会竞聘（学生会学习部）拟录用名单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黄俊霖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209120138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209020521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杨彦韬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209510109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209300114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王贸燃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209110428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刘博仁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209020502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逯兴宇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209020544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游元昊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2020团委学生会竞聘（青年志愿者协会）拟录用名单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裴舒馨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209300202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卫春豪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209400155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邓天依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209500128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209500117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熊洋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209230178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章璐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209230163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209210124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杨旺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209000832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谢卓源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209000727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冉一航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209130317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向紫容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209500353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张梦瑶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209500121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袁倩倩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许丹丹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209000632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209230158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209510124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209230394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资兴星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209320526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冷明燕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209340129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杨恋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209120234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209300426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何奇星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209110408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宋祺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209420133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郑小莉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209340221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209330457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邹慧敏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209420215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209330235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刘银璐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209210107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2020团委学生会竞聘（社团联合会）拟录用名单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李建雨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209130127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杨雨环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209500255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209010318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余铖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209150113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谢诗楠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209500118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冉薪雨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209420222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庹彩清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209420204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209110311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罗文倩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209340217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209010130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蒋美婷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209230280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霍僡伶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209200127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罗森文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209110105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盛倩倩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209200302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皮鸿梅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209200328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209110332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209210307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汪芙蓉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209100105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代鹏程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209030360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209500510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209200523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209330419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胡靖松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209520218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2020团委学生会竞聘（大学生艺术团）拟录用名单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209000911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卢唯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209230140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冯茂琳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209120319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209340202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209340223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彭苏鑫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209510439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刘少玲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209230247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吴榆栏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209510505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杨东璓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杨天燕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209500229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魏文坤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290110305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吴艳玲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陈佳渝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209500222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罗丽蓉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209020216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209320127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廖启滢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汪净宇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209230292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李嘉柔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209320414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林佳丽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209510135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王振东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209300410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冯欣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209330242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周祉涵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声乐（含器乐）临时负责人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张雁翔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209100230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209140111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杨欣悦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209510131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器乐团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张镱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209230370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陈海峡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209230346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209120124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向传清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209150207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涂紫悦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209030446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吴艳玲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徐姗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王子晴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209330409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邓可馨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209100208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石梦娜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209340222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姚玲灵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209000713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古结莉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冯曾革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209300403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209100217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209300419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主持临时负责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王熙萌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209230157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付喜悦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209300105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刘成彬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蒋美婷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209230280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徐姗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杨恋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209120234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毛诗雨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209200125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段诗妤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向形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209230168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209330417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樊秋霜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209320130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孙桂香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209300107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任小凤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209320521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209510108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徐姗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廖潼希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209500516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刘思言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209320410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汪昱廷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209510136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邓乐艺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209230357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李艳欣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209520119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熊黄林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209110322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魏春香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209220108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张栏月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209020459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509230207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209030280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209300415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赵润发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209510122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杨愉婷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209110203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周相宇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209000111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209110214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徐可欣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209200214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艺术团临时总负责人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2020团委学生会竞聘（广播新媒体）拟录用名单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209230172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周祉涵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邓可馨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209510424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209320118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209320130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209500341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209100208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叶冉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209010118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熊丽莎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209500409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徐姗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209230109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蒋美婷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209230280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简丹丹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209300406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石梦娜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209340222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209130121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蒋书欣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209000452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丁志岑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209500348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蔡尧垚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209330348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陈邵珊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209330104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209130121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钟天一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209330343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209230372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2020（学业促进中心）拟录用名单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209000618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薛本莲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209010238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209010215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209300420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邵震杰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209000601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古晓燕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209000117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209110128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209010101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杜兴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209030465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郑涵丹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209200138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尹睿红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209100209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谭洪杰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209330423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209330316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计算机与物联网学院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209020548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陶晨晨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209510223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姚玉洁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209120118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晏冬群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209010110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汪金龙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209110233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209001138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秦磊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209150129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学业促进中心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8"/>
        <w:spacing w:line="600" w:lineRule="exact"/>
        <w:ind w:left="0" w:leftChars="0" w:firstLine="0" w:firstLineChars="0"/>
        <w:jc w:val="both"/>
        <w:rPr>
          <w:rFonts w:hint="eastAsia" w:ascii="方正楷体_GBK" w:eastAsia="方正楷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00"/>
    <w:rsid w:val="00073F69"/>
    <w:rsid w:val="000C70AD"/>
    <w:rsid w:val="000D7825"/>
    <w:rsid w:val="001A19BC"/>
    <w:rsid w:val="001E24A3"/>
    <w:rsid w:val="001F5C13"/>
    <w:rsid w:val="00205384"/>
    <w:rsid w:val="0020556F"/>
    <w:rsid w:val="00246498"/>
    <w:rsid w:val="0025024A"/>
    <w:rsid w:val="0028613D"/>
    <w:rsid w:val="002A2F05"/>
    <w:rsid w:val="002E3B42"/>
    <w:rsid w:val="00332733"/>
    <w:rsid w:val="00370935"/>
    <w:rsid w:val="00390642"/>
    <w:rsid w:val="003B42F3"/>
    <w:rsid w:val="003C609B"/>
    <w:rsid w:val="00435AF5"/>
    <w:rsid w:val="00447FEE"/>
    <w:rsid w:val="004B6923"/>
    <w:rsid w:val="0053012F"/>
    <w:rsid w:val="00543890"/>
    <w:rsid w:val="00630763"/>
    <w:rsid w:val="00657E3B"/>
    <w:rsid w:val="0066791B"/>
    <w:rsid w:val="006D5749"/>
    <w:rsid w:val="006F23AB"/>
    <w:rsid w:val="00707E2B"/>
    <w:rsid w:val="007210B0"/>
    <w:rsid w:val="007A327F"/>
    <w:rsid w:val="007A537C"/>
    <w:rsid w:val="007B28AA"/>
    <w:rsid w:val="00885484"/>
    <w:rsid w:val="00886E05"/>
    <w:rsid w:val="00895F38"/>
    <w:rsid w:val="008A6993"/>
    <w:rsid w:val="008E626E"/>
    <w:rsid w:val="00920E5B"/>
    <w:rsid w:val="00924568"/>
    <w:rsid w:val="00952550"/>
    <w:rsid w:val="009E3A7D"/>
    <w:rsid w:val="009F241E"/>
    <w:rsid w:val="00A02FC1"/>
    <w:rsid w:val="00A447ED"/>
    <w:rsid w:val="00A84A7C"/>
    <w:rsid w:val="00AB08EA"/>
    <w:rsid w:val="00AC1A9B"/>
    <w:rsid w:val="00AE3284"/>
    <w:rsid w:val="00B45D26"/>
    <w:rsid w:val="00B62010"/>
    <w:rsid w:val="00BA55AB"/>
    <w:rsid w:val="00BC6915"/>
    <w:rsid w:val="00BE2C61"/>
    <w:rsid w:val="00C233B1"/>
    <w:rsid w:val="00CA38EC"/>
    <w:rsid w:val="00CB605A"/>
    <w:rsid w:val="00DB0EC3"/>
    <w:rsid w:val="00DB5BB7"/>
    <w:rsid w:val="00E111B9"/>
    <w:rsid w:val="00E121D6"/>
    <w:rsid w:val="00E91F72"/>
    <w:rsid w:val="00F00616"/>
    <w:rsid w:val="00F51909"/>
    <w:rsid w:val="00F655E7"/>
    <w:rsid w:val="00F751B9"/>
    <w:rsid w:val="00FC0746"/>
    <w:rsid w:val="1BF945B0"/>
    <w:rsid w:val="233C3255"/>
    <w:rsid w:val="2B106E16"/>
    <w:rsid w:val="4A812009"/>
    <w:rsid w:val="4C2B33B7"/>
    <w:rsid w:val="5AFB28EF"/>
    <w:rsid w:val="7C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2019-09-08T12:46:00Z</dcterms:created>
  <dc:creator>黄涛</dc:creator>
  <cp:lastModifiedBy>j鬼眼琴魔</cp:lastModifiedBy>
  <cp:lastPrinted>2019-09-08T12:45:00Z</cp:lastPrinted>
  <dcterms:modified xsi:type="dcterms:W3CDTF">2020-11-10T07:48:17Z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