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56CA" w14:textId="0C691746" w:rsidR="00F11F8C" w:rsidRDefault="000844B7">
      <w:pPr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</w:t>
      </w:r>
      <w:r w:rsidR="00982058">
        <w:rPr>
          <w:rFonts w:ascii="方正黑体_GBK" w:eastAsia="方正黑体_GBK" w:hAnsi="方正黑体_GBK" w:cs="方正黑体_GBK"/>
          <w:color w:val="000000"/>
          <w:sz w:val="32"/>
          <w:szCs w:val="32"/>
        </w:rPr>
        <w:t>2</w:t>
      </w:r>
    </w:p>
    <w:tbl>
      <w:tblPr>
        <w:tblW w:w="8969" w:type="dxa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226"/>
        <w:gridCol w:w="874"/>
        <w:gridCol w:w="944"/>
        <w:gridCol w:w="1189"/>
        <w:gridCol w:w="1301"/>
        <w:gridCol w:w="856"/>
        <w:gridCol w:w="1233"/>
      </w:tblGrid>
      <w:tr w:rsidR="00F11F8C" w14:paraId="6C77456F" w14:textId="77777777">
        <w:trPr>
          <w:trHeight w:val="1373"/>
          <w:jc w:val="center"/>
        </w:trPr>
        <w:tc>
          <w:tcPr>
            <w:tcW w:w="8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84579" w14:textId="77777777" w:rsidR="00F11F8C" w:rsidRDefault="00F11F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</w:p>
          <w:p w14:paraId="1AADEE61" w14:textId="77777777" w:rsidR="00F11F8C" w:rsidRDefault="000844B7">
            <w:pPr>
              <w:widowControl/>
              <w:adjustRightInd w:val="0"/>
              <w:snapToGrid w:val="0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</w:rPr>
              <w:t>重庆市哲学社会科学高水平论文报送表</w:t>
            </w:r>
          </w:p>
          <w:p w14:paraId="1D9EB44A" w14:textId="77777777" w:rsidR="00F11F8C" w:rsidRDefault="00F11F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方正小标宋_GBK" w:eastAsia="方正小标宋_GBK" w:hAnsi="方正小标宋_GBK" w:cs="方正小标宋_GBK"/>
                <w:kern w:val="0"/>
                <w:sz w:val="44"/>
                <w:szCs w:val="44"/>
              </w:rPr>
            </w:pPr>
          </w:p>
        </w:tc>
      </w:tr>
      <w:tr w:rsidR="00F11F8C" w14:paraId="615BF3DE" w14:textId="77777777">
        <w:trPr>
          <w:trHeight w:val="1267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A943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D4596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4198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1D3E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68FC4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62D8B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是否国家社科基金项目、重庆社科规划项目资助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F115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是否第一作者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68653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发表时间</w:t>
            </w:r>
          </w:p>
        </w:tc>
      </w:tr>
      <w:tr w:rsidR="00F11F8C" w14:paraId="1BDC9076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840F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20950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中国社会科学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C486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B1D7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932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C17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110A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983A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04013C08" w14:textId="77777777">
        <w:trPr>
          <w:trHeight w:val="63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BCD4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综合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F198A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求是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374D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137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EBF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F34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F34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41BF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1E336D45" w14:textId="77777777">
        <w:trPr>
          <w:trHeight w:val="62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B0F5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马列·科社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8DBB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马克思主义研究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19E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53A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62C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FA6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3AC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5881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083ADF5C" w14:textId="77777777">
        <w:trPr>
          <w:trHeight w:val="61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B467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党史·党建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CA011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中共党史研究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5A56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782E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70A3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3EA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D39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788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2F8ED6C2" w14:textId="77777777">
        <w:trPr>
          <w:trHeight w:val="59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6E83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8A3B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哲学研究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CFD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7BC0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15D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A2A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9420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AED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4AAD87F9" w14:textId="77777777">
        <w:trPr>
          <w:trHeight w:val="58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AA18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理论经济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7177D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CD5C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E69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46BB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55547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539B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31E4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10FA0DAA" w14:textId="77777777">
        <w:trPr>
          <w:trHeight w:val="61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30CC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应用经济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AFE0A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经济研究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B04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99A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BF6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80E6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A22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4FF1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06CD6B8F" w14:textId="77777777">
        <w:trPr>
          <w:trHeight w:val="54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F39B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07662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统计研究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738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F6E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5C9F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F99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6B1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9C5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16CE577E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F809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35C1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07B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4F0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6495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206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C9197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A320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67F983B1" w14:textId="77777777">
        <w:trPr>
          <w:trHeight w:val="63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368C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C4E0F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法学研究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B6DF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57DE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B1DF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8946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1CB7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A03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4DEA1F54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BDC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099A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13B4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AEC1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F8F5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A87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CB47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51D8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273358A8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35B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人口学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D7BBB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社会学研究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08E5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D46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058F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D44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57C2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F8D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7B0A14F9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02E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1C07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民族研究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B3A8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1C607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EB1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57E1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2FCB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DEF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2DFDAF1B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898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国际问题研究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1E09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政治学研究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931E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C8E0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1D9A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84C4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89B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45F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6A787B99" w14:textId="77777777">
        <w:trPr>
          <w:trHeight w:val="58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763F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中国历史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4E1D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历史研究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D98D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E001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6803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0D21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5A4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354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439900C3" w14:textId="77777777">
        <w:trPr>
          <w:trHeight w:val="58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85D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0453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世界历史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A42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3D79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8B0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4B9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45EC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366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263A001D" w14:textId="77777777">
        <w:trPr>
          <w:trHeight w:val="63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1AC5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E0EA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考古学报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B59A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C5EE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16C9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0421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32BD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A52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71E9910E" w14:textId="77777777">
        <w:trPr>
          <w:trHeight w:val="655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2EA1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lastRenderedPageBreak/>
              <w:t>宗教学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A503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宗教学研究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4BB7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8D5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AFE9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068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6BE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F292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2C683C8A" w14:textId="77777777">
        <w:trPr>
          <w:trHeight w:val="64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BD86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中国文学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85D6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文学评论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0398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B171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2295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FA3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3393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BFC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199E8027" w14:textId="77777777">
        <w:trPr>
          <w:trHeight w:val="636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EA7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外国文学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3DD1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外国文学评论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2E5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7173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29CD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4B6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1CA6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F4B7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5542568C" w14:textId="77777777">
        <w:trPr>
          <w:trHeight w:val="66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7EE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语言学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F567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中国语文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C58A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7ED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AFFB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65E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1E34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C40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6E1B142F" w14:textId="77777777">
        <w:trPr>
          <w:trHeight w:val="674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2B92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783C4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新闻与传播研究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B64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342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CBA2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1E1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2DB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2BB5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64481A79" w14:textId="77777777">
        <w:trPr>
          <w:trHeight w:val="740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5D6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图书馆·情报与文献学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DF8D6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中国图书馆学报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FF84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305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EE86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66E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925A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3B1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296DD122" w14:textId="77777777">
        <w:trPr>
          <w:trHeight w:val="64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743E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31A8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体育科学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1F0A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9B218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23FD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4EB5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05EB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F1C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4A2E8690" w14:textId="77777777">
        <w:trPr>
          <w:trHeight w:val="68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D286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56255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管理世界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A0FE7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CD2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B793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6B66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FA14C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BB654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1A528DD3" w14:textId="77777777">
        <w:trPr>
          <w:trHeight w:val="69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182D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7CB2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教育研究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865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8857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CEE0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E1F4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2873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FB96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325ED018" w14:textId="77777777">
        <w:trPr>
          <w:trHeight w:val="698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9371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0544E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心理学报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10B9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619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F77D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55173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276D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6D61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  <w:tr w:rsidR="00F11F8C" w14:paraId="4135CFA1" w14:textId="77777777">
        <w:trPr>
          <w:trHeight w:val="71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08D9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A6EC3" w14:textId="77777777" w:rsidR="00F11F8C" w:rsidRDefault="000844B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文艺研究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7E11E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112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36D3A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1EBEF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533EB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C792" w14:textId="77777777" w:rsidR="00F11F8C" w:rsidRDefault="00F11F8C">
            <w:pPr>
              <w:widowControl/>
              <w:adjustRightInd w:val="0"/>
              <w:snapToGrid w:val="0"/>
              <w:jc w:val="center"/>
              <w:rPr>
                <w:rFonts w:ascii="方正仿宋简体" w:eastAsia="方正仿宋简体" w:hAnsi="方正仿宋简体" w:cs="方正仿宋简体"/>
                <w:kern w:val="0"/>
                <w:sz w:val="24"/>
                <w:szCs w:val="24"/>
              </w:rPr>
            </w:pPr>
          </w:p>
        </w:tc>
      </w:tr>
    </w:tbl>
    <w:p w14:paraId="486B380B" w14:textId="77777777" w:rsidR="00F11F8C" w:rsidRDefault="00AF21CA" w:rsidP="00AF21CA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</w:p>
    <w:sectPr w:rsidR="00F11F8C"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BF724" w14:textId="77777777" w:rsidR="00C31480" w:rsidRDefault="00C31480">
      <w:r>
        <w:separator/>
      </w:r>
    </w:p>
  </w:endnote>
  <w:endnote w:type="continuationSeparator" w:id="0">
    <w:p w14:paraId="15EC77AB" w14:textId="77777777" w:rsidR="00C31480" w:rsidRDefault="00C3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4B413" w14:textId="77777777" w:rsidR="00C31480" w:rsidRDefault="00C31480">
      <w:r>
        <w:separator/>
      </w:r>
    </w:p>
  </w:footnote>
  <w:footnote w:type="continuationSeparator" w:id="0">
    <w:p w14:paraId="2CC89FA9" w14:textId="77777777" w:rsidR="00C31480" w:rsidRDefault="00C3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624"/>
    <w:rsid w:val="B72E31DA"/>
    <w:rsid w:val="EF280675"/>
    <w:rsid w:val="FBFF1D27"/>
    <w:rsid w:val="00066BDA"/>
    <w:rsid w:val="00081538"/>
    <w:rsid w:val="000844B7"/>
    <w:rsid w:val="00105F13"/>
    <w:rsid w:val="00191915"/>
    <w:rsid w:val="00286593"/>
    <w:rsid w:val="00334482"/>
    <w:rsid w:val="00427AC2"/>
    <w:rsid w:val="004B0D42"/>
    <w:rsid w:val="004C1B50"/>
    <w:rsid w:val="004C62A6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9552CA"/>
    <w:rsid w:val="00982058"/>
    <w:rsid w:val="00A6296F"/>
    <w:rsid w:val="00A77613"/>
    <w:rsid w:val="00AF21CA"/>
    <w:rsid w:val="00B0575A"/>
    <w:rsid w:val="00B8569D"/>
    <w:rsid w:val="00C00616"/>
    <w:rsid w:val="00C31480"/>
    <w:rsid w:val="00CB40D2"/>
    <w:rsid w:val="00D342AA"/>
    <w:rsid w:val="00E34938"/>
    <w:rsid w:val="00F11F8C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1840C8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18921D7"/>
  <w15:docId w15:val="{97B1481B-B9BC-4099-88DE-616D23A8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tangqi</cp:lastModifiedBy>
  <cp:revision>2</cp:revision>
  <cp:lastPrinted>2021-10-13T14:43:00Z</cp:lastPrinted>
  <dcterms:created xsi:type="dcterms:W3CDTF">2021-09-27T18:24:00Z</dcterms:created>
  <dcterms:modified xsi:type="dcterms:W3CDTF">2021-10-15T04:21:00Z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