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第八届重庆市发展研究奖成果申报汇总表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填报单位：（盖章）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填报时间：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年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default" w:ascii="Cambria" w:hAnsi="Cambria" w:eastAsia="Cambria" w:cs="Cambria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tbl>
      <w:tblPr>
        <w:tblStyle w:val="3"/>
        <w:tblW w:w="13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"/>
        <w:gridCol w:w="1879"/>
        <w:gridCol w:w="2336"/>
        <w:gridCol w:w="1879"/>
        <w:gridCol w:w="1879"/>
        <w:gridCol w:w="1421"/>
        <w:gridCol w:w="1879"/>
        <w:gridCol w:w="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</w:rPr>
              <w:t>成果名称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</w:rPr>
              <w:t>主要完成人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</w:rPr>
              <w:t>第一完成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</w:rPr>
              <w:t>参与完成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</w:rPr>
              <w:t>联系人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aps w:val="0"/>
                <w:spacing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填报说明：主要完成人（含成果负责人）排序须与申报书一致。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13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填报人：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联系电话：</w:t>
      </w:r>
    </w:p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D6C49"/>
    <w:rsid w:val="503D6C49"/>
    <w:rsid w:val="66C1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2021-10-18T10:41:00Z</dcterms:created>
  <dc:creator>无语.。，。</dc:creator>
  <cp:lastModifiedBy>无语.。，。</cp:lastModifiedBy>
  <dcterms:modified xsi:type="dcterms:W3CDTF">2021-10-18T10:52:39Z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F787C08670D14A56B2C251439FF0E1BD</vt:lpwstr>
  </property>
</Properties>
</file>