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158" w:rsidRDefault="00960010">
      <w:pPr>
        <w:spacing w:line="560" w:lineRule="exact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附件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：</w:t>
      </w:r>
    </w:p>
    <w:p w:rsidR="004D4F53" w:rsidRDefault="00960010">
      <w:pPr>
        <w:spacing w:line="560" w:lineRule="exact"/>
        <w:jc w:val="center"/>
        <w:rPr>
          <w:rFonts w:ascii="Times New Roman" w:eastAsia="方正小标宋_GBK" w:hAnsi="Times New Roman" w:cs="Times New Roman"/>
          <w:b/>
          <w:sz w:val="44"/>
          <w:szCs w:val="44"/>
        </w:rPr>
      </w:pPr>
      <w:r>
        <w:rPr>
          <w:rFonts w:ascii="Times New Roman" w:eastAsia="方正小标宋_GBK" w:hAnsi="Times New Roman" w:cs="Times New Roman"/>
          <w:b/>
          <w:sz w:val="44"/>
          <w:szCs w:val="44"/>
        </w:rPr>
        <w:t>“</w:t>
      </w:r>
      <w:r>
        <w:rPr>
          <w:rFonts w:ascii="Times New Roman" w:eastAsia="方正小标宋_GBK" w:hAnsi="Times New Roman" w:cs="Times New Roman"/>
          <w:b/>
          <w:sz w:val="44"/>
          <w:szCs w:val="44"/>
        </w:rPr>
        <w:t>热爱生命</w:t>
      </w:r>
      <w:r>
        <w:rPr>
          <w:rFonts w:ascii="Times New Roman" w:eastAsia="方正小标宋_GBK" w:hAnsi="Times New Roman" w:cs="Times New Roman"/>
          <w:b/>
          <w:sz w:val="44"/>
          <w:szCs w:val="44"/>
        </w:rPr>
        <w:t xml:space="preserve"> </w:t>
      </w:r>
      <w:r>
        <w:rPr>
          <w:rFonts w:ascii="Times New Roman" w:eastAsia="方正小标宋_GBK" w:hAnsi="Times New Roman" w:cs="Times New Roman"/>
          <w:b/>
          <w:sz w:val="44"/>
          <w:szCs w:val="44"/>
        </w:rPr>
        <w:t>无惧成长</w:t>
      </w:r>
      <w:r>
        <w:rPr>
          <w:rFonts w:ascii="Times New Roman" w:eastAsia="方正小标宋_GBK" w:hAnsi="Times New Roman" w:cs="Times New Roman"/>
          <w:b/>
          <w:sz w:val="44"/>
          <w:szCs w:val="44"/>
        </w:rPr>
        <w:t>”</w:t>
      </w:r>
      <w:r>
        <w:rPr>
          <w:rFonts w:ascii="Times New Roman" w:eastAsia="方正小标宋_GBK" w:hAnsi="Times New Roman" w:cs="Times New Roman"/>
          <w:b/>
          <w:sz w:val="44"/>
          <w:szCs w:val="44"/>
        </w:rPr>
        <w:t>原创</w:t>
      </w:r>
      <w:r>
        <w:rPr>
          <w:rFonts w:ascii="Times New Roman" w:eastAsia="方正小标宋_GBK" w:hAnsi="Times New Roman" w:cs="Times New Roman"/>
          <w:b/>
          <w:sz w:val="44"/>
          <w:szCs w:val="44"/>
        </w:rPr>
        <w:t>Vlog</w:t>
      </w:r>
      <w:r>
        <w:rPr>
          <w:rFonts w:ascii="Times New Roman" w:eastAsia="方正小标宋_GBK" w:hAnsi="Times New Roman" w:cs="Times New Roman"/>
          <w:b/>
          <w:sz w:val="44"/>
          <w:szCs w:val="44"/>
        </w:rPr>
        <w:t>创作</w:t>
      </w:r>
    </w:p>
    <w:p w:rsidR="00F51158" w:rsidRDefault="00960010">
      <w:pPr>
        <w:spacing w:line="560" w:lineRule="exact"/>
        <w:jc w:val="center"/>
        <w:rPr>
          <w:rFonts w:ascii="Times New Roman" w:eastAsia="方正小标宋_GBK" w:hAnsi="Times New Roman" w:cs="Times New Roman"/>
          <w:b/>
          <w:sz w:val="44"/>
          <w:szCs w:val="44"/>
        </w:rPr>
      </w:pPr>
      <w:r>
        <w:rPr>
          <w:rFonts w:ascii="Times New Roman" w:eastAsia="方正小标宋_GBK" w:hAnsi="Times New Roman" w:cs="Times New Roman"/>
          <w:b/>
          <w:sz w:val="44"/>
          <w:szCs w:val="44"/>
        </w:rPr>
        <w:t>大赛方案</w:t>
      </w:r>
    </w:p>
    <w:p w:rsidR="00F51158" w:rsidRDefault="00960010">
      <w:pPr>
        <w:pStyle w:val="p0"/>
        <w:spacing w:before="0" w:beforeAutospacing="0" w:after="0" w:afterAutospacing="0" w:line="560" w:lineRule="exact"/>
        <w:ind w:firstLineChars="196" w:firstLine="627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/>
          <w:sz w:val="32"/>
          <w:szCs w:val="32"/>
        </w:rPr>
        <w:t>一、活动主题</w:t>
      </w:r>
    </w:p>
    <w:p w:rsidR="00F51158" w:rsidRDefault="00960010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热爱生命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 xml:space="preserve"> 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无惧成长</w:t>
      </w:r>
    </w:p>
    <w:p w:rsidR="00F51158" w:rsidRDefault="00960010">
      <w:pPr>
        <w:spacing w:line="560" w:lineRule="exact"/>
        <w:ind w:firstLineChars="200" w:firstLine="640"/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  <w:t>二、活动时间</w:t>
      </w:r>
    </w:p>
    <w:p w:rsidR="00F51158" w:rsidRDefault="00960010">
      <w:pPr>
        <w:spacing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2022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年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日至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10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月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31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日</w:t>
      </w:r>
    </w:p>
    <w:p w:rsidR="00F51158" w:rsidRDefault="00960010">
      <w:pPr>
        <w:pStyle w:val="p0"/>
        <w:spacing w:before="0" w:beforeAutospacing="0" w:after="0" w:afterAutospacing="0" w:line="560" w:lineRule="exact"/>
        <w:ind w:firstLineChars="196" w:firstLine="627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/>
          <w:sz w:val="32"/>
          <w:szCs w:val="32"/>
        </w:rPr>
        <w:t>三、参与对象</w:t>
      </w:r>
    </w:p>
    <w:p w:rsidR="00F51158" w:rsidRDefault="00960010">
      <w:pPr>
        <w:pStyle w:val="p0"/>
        <w:spacing w:before="0" w:beforeAutospacing="0" w:after="0" w:afterAutospacing="0" w:line="560" w:lineRule="exact"/>
        <w:ind w:firstLineChars="221" w:firstLine="707"/>
        <w:rPr>
          <w:rFonts w:ascii="Times New Roman" w:eastAsia="方正仿宋_GBK" w:hAnsi="Times New Roman" w:cs="Times New Roman"/>
          <w:color w:val="00000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重庆工程学院全体</w:t>
      </w:r>
      <w:r w:rsidR="0045748C">
        <w:rPr>
          <w:rFonts w:ascii="Times New Roman" w:eastAsia="方正仿宋_GBK" w:hAnsi="Times New Roman" w:cs="Times New Roman" w:hint="eastAsia"/>
          <w:color w:val="000000"/>
          <w:sz w:val="32"/>
          <w:szCs w:val="32"/>
        </w:rPr>
        <w:t>在校</w:t>
      </w:r>
      <w:bookmarkStart w:id="0" w:name="_GoBack"/>
      <w:bookmarkEnd w:id="0"/>
      <w:r>
        <w:rPr>
          <w:rFonts w:ascii="Times New Roman" w:eastAsia="方正仿宋_GBK" w:hAnsi="Times New Roman" w:cs="Times New Roman"/>
          <w:color w:val="000000"/>
          <w:sz w:val="32"/>
          <w:szCs w:val="32"/>
        </w:rPr>
        <w:t>学生</w:t>
      </w:r>
    </w:p>
    <w:p w:rsidR="00F51158" w:rsidRDefault="00960010">
      <w:pPr>
        <w:spacing w:line="560" w:lineRule="exact"/>
        <w:ind w:firstLineChars="200" w:firstLine="640"/>
        <w:jc w:val="left"/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  <w:t>四、成果内容与参评要求</w:t>
      </w:r>
    </w:p>
    <w:p w:rsidR="00F51158" w:rsidRDefault="00960010">
      <w:pPr>
        <w:spacing w:line="560" w:lineRule="exact"/>
        <w:ind w:firstLineChars="200" w:firstLine="640"/>
        <w:jc w:val="left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（一）作品创作要求</w:t>
      </w:r>
    </w:p>
    <w:p w:rsidR="00F51158" w:rsidRDefault="00960010">
      <w:pPr>
        <w:spacing w:line="560" w:lineRule="exact"/>
        <w:ind w:firstLineChars="250" w:firstLine="80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提交形式：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3-5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分钟的短视频；</w:t>
      </w:r>
    </w:p>
    <w:p w:rsidR="00F51158" w:rsidRDefault="00960010">
      <w:pPr>
        <w:spacing w:line="560" w:lineRule="exact"/>
        <w:ind w:firstLineChars="250" w:firstLine="80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主题及拍摄要求：以生命教育为主题进行创作，题目自拟。内容可以涵盖对生命的思考、生命的感悟等，也可以是对成长、责任、价值、追求、意义、挫折、幸福等生命内容的理解和阐释，具有启发教育意义即可。要求原创，符合生命教育主题，题目自拟。拥有完整的知识产权，不存在剽窃。引用内容需要注明出处。主题鲜明，内容积极，具有教育意义，不涉及违反国家相关法律法规和公序良俗。视频格式为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MP4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、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MPEG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WMV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，可以用专业设备，也可以手机直接录制。要保证画质高清，图像稳定，声音响亮，声画同步，有字幕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横屏，大小不超过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300MB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。作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品开始或结尾处需要展示参赛成员姓名。</w:t>
      </w:r>
    </w:p>
    <w:p w:rsidR="00F51158" w:rsidRDefault="00960010">
      <w:pPr>
        <w:widowControl/>
        <w:spacing w:line="560" w:lineRule="exact"/>
        <w:ind w:firstLineChars="250" w:firstLine="80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lastRenderedPageBreak/>
        <w:t>3.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参赛成员要求：可以团队或个人为单位参赛，以团队为单位参赛的，参与成员不能超过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6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人。不论以何种形式参赛，每位同学仅限投稿一次，便于认定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C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类综合素质分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5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分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/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人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。</w:t>
      </w:r>
    </w:p>
    <w:p w:rsidR="00F51158" w:rsidRDefault="00960010">
      <w:pPr>
        <w:spacing w:line="560" w:lineRule="exact"/>
        <w:ind w:firstLineChars="150" w:firstLine="480"/>
        <w:jc w:val="left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（二）作品提交要求</w:t>
      </w:r>
    </w:p>
    <w:p w:rsidR="00F51158" w:rsidRDefault="00960010">
      <w:pPr>
        <w:spacing w:line="560" w:lineRule="exact"/>
        <w:ind w:firstLineChars="250" w:firstLine="80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因作品对硬盘存量有要求，本次作品提交统一由各班心理助教收齐后统一拷贝至指定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人员（负责人：杜志胜，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2020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级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心理助教，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QQ:1050966724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）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。视频命名格式：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序号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(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从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号开始排，有多少作品就排到多少号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)+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题目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+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心理助教姓名，同时递交电子档参赛登记表（由各心理助教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群里可下载，用于认证素质分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），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文档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命名举例：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1-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感受生命的温度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-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李四。</w:t>
      </w:r>
    </w:p>
    <w:p w:rsidR="00F51158" w:rsidRDefault="00960010">
      <w:pPr>
        <w:spacing w:line="560" w:lineRule="exact"/>
        <w:ind w:firstLineChars="150" w:firstLine="480"/>
        <w:jc w:val="left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（三）评选流程</w:t>
      </w:r>
    </w:p>
    <w:p w:rsidR="00F51158" w:rsidRDefault="00960010">
      <w:pPr>
        <w:spacing w:line="560" w:lineRule="exact"/>
        <w:ind w:firstLineChars="200" w:firstLine="640"/>
        <w:jc w:val="left"/>
        <w:rPr>
          <w:rFonts w:ascii="Times New Roman" w:eastAsia="宋体" w:hAnsi="Times New Roman" w:cs="Times New Roman"/>
          <w:kern w:val="0"/>
          <w:sz w:val="24"/>
          <w:szCs w:val="24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初选。组委会指定教师进行初步筛选，优秀作品入围终选。</w:t>
      </w:r>
    </w:p>
    <w:p w:rsidR="00F51158" w:rsidRDefault="00960010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终选。由组委会评审从入围作品中评选出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前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10%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进行评奖（上限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20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个作品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），后期可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进行展出。</w:t>
      </w:r>
    </w:p>
    <w:p w:rsidR="00F51158" w:rsidRDefault="00960010">
      <w:pPr>
        <w:spacing w:line="560" w:lineRule="exact"/>
        <w:ind w:firstLineChars="150" w:firstLine="480"/>
        <w:jc w:val="left"/>
        <w:rPr>
          <w:rFonts w:ascii="Times New Roman" w:eastAsia="方正楷体_GBK" w:hAnsi="Times New Roman" w:cs="Times New Roman"/>
          <w:sz w:val="32"/>
          <w:szCs w:val="32"/>
        </w:rPr>
      </w:pPr>
      <w:r>
        <w:rPr>
          <w:rFonts w:ascii="Times New Roman" w:eastAsia="方正楷体_GBK" w:hAnsi="Times New Roman" w:cs="Times New Roman"/>
          <w:sz w:val="32"/>
          <w:szCs w:val="32"/>
        </w:rPr>
        <w:t>（四）初选标准</w:t>
      </w:r>
    </w:p>
    <w:p w:rsidR="00F51158" w:rsidRDefault="00960010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作品整体设计主题突出，思路明确，表达内涵充分，总分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40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分。</w:t>
      </w:r>
    </w:p>
    <w:p w:rsidR="00F51158" w:rsidRDefault="00960010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作品画面美观程度与过渡画面流畅度，总分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20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分。</w:t>
      </w:r>
    </w:p>
    <w:p w:rsidR="00F51158" w:rsidRDefault="00960010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作品内容丰富，内容含义健康向上，构思新颖，具有教育意义，总分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40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分。</w:t>
      </w:r>
    </w:p>
    <w:p w:rsidR="00F51158" w:rsidRDefault="00960010">
      <w:pPr>
        <w:spacing w:line="560" w:lineRule="exact"/>
        <w:ind w:firstLineChars="150" w:firstLine="480"/>
        <w:jc w:val="left"/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  <w:t>五、奖励办法</w:t>
      </w:r>
    </w:p>
    <w:p w:rsidR="00F51158" w:rsidRDefault="00960010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大赛将组织相关专业教师对参赛作品进行评比，凡是参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lastRenderedPageBreak/>
        <w:t>赛团队成员在规定时间内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完成有效作品的，将认证综合素质分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C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类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5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分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/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人，同时将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按照参赛作品前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10%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进行评奖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（上限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20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个作品</w:t>
      </w:r>
      <w:r>
        <w:rPr>
          <w:rFonts w:ascii="Times New Roman" w:eastAsia="方正仿宋_GBK" w:hAnsi="Times New Roman" w:cs="Times New Roman" w:hint="eastAsia"/>
          <w:color w:val="000000"/>
          <w:kern w:val="0"/>
          <w:sz w:val="32"/>
          <w:szCs w:val="32"/>
        </w:rPr>
        <w:t>）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，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奖金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500</w:t>
      </w:r>
      <w:r>
        <w:rPr>
          <w:rFonts w:ascii="Times New Roman" w:eastAsia="方正仿宋_GBK" w:hAnsi="Times New Roman" w:cs="Times New Roman"/>
          <w:kern w:val="0"/>
          <w:sz w:val="32"/>
          <w:szCs w:val="32"/>
        </w:rPr>
        <w:t>元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/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作品</w:t>
      </w:r>
      <w:r>
        <w:rPr>
          <w:rFonts w:ascii="Times New Roman" w:eastAsia="方正仿宋_GBK" w:hAnsi="Times New Roman" w:cs="Times New Roman" w:hint="eastAsia"/>
          <w:kern w:val="0"/>
          <w:sz w:val="32"/>
          <w:szCs w:val="32"/>
        </w:rPr>
        <w:t>。</w:t>
      </w:r>
    </w:p>
    <w:p w:rsidR="00F51158" w:rsidRDefault="00960010">
      <w:pPr>
        <w:pStyle w:val="p0"/>
        <w:spacing w:before="0" w:beforeAutospacing="0" w:after="0" w:afterAutospacing="0" w:line="560" w:lineRule="exact"/>
        <w:ind w:leftChars="200" w:left="420" w:firstLineChars="49" w:firstLine="157"/>
        <w:rPr>
          <w:rFonts w:ascii="Times New Roman" w:eastAsia="方正黑体_GBK" w:hAnsi="Times New Roman" w:cs="Times New Roman"/>
          <w:color w:val="000000"/>
          <w:sz w:val="32"/>
          <w:szCs w:val="32"/>
        </w:rPr>
      </w:pPr>
      <w:r>
        <w:rPr>
          <w:rFonts w:ascii="Times New Roman" w:eastAsia="方正黑体_GBK" w:hAnsi="Times New Roman" w:cs="Times New Roman"/>
          <w:color w:val="000000"/>
          <w:sz w:val="32"/>
          <w:szCs w:val="32"/>
        </w:rPr>
        <w:t>六、注意事项</w:t>
      </w:r>
    </w:p>
    <w:p w:rsidR="00F51158" w:rsidRDefault="00960010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1.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参赛作品一旦投稿，作品版权归大赛主办方所有，主办方有权使用作品进行使用。</w:t>
      </w:r>
    </w:p>
    <w:p w:rsidR="00F51158" w:rsidRDefault="00960010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2.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各班要积极组织学生踊跃报名，请各班心理助教认真组织填写并按时提交作品登记表。</w:t>
      </w:r>
    </w:p>
    <w:p w:rsidR="00F51158" w:rsidRDefault="00960010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3.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参赛作品应为作者原创，不得抄袭或剽窃他人成果、作品，不得涉及与国家相关法律、法规和道德规范相抵触的内容，如有发现，取消其参赛资格、追回奖励。如发生知识产权或版权法律纠纷，责任自负。</w:t>
      </w:r>
    </w:p>
    <w:p w:rsidR="00F51158" w:rsidRDefault="00960010">
      <w:pPr>
        <w:spacing w:line="560" w:lineRule="exact"/>
        <w:ind w:firstLineChars="200" w:firstLine="640"/>
        <w:jc w:val="lef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4.</w:t>
      </w:r>
      <w:r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大赛最终解释权归主办方所有。</w:t>
      </w:r>
    </w:p>
    <w:p w:rsidR="00F51158" w:rsidRDefault="00F51158">
      <w:pPr>
        <w:pStyle w:val="p0"/>
        <w:spacing w:before="0" w:beforeAutospacing="0" w:after="0" w:afterAutospacing="0" w:line="560" w:lineRule="exact"/>
        <w:ind w:firstLineChars="200" w:firstLine="640"/>
        <w:rPr>
          <w:rFonts w:ascii="Times New Roman" w:eastAsia="方正仿宋_GBK" w:hAnsi="Times New Roman" w:cs="Times New Roman"/>
          <w:color w:val="000000"/>
          <w:sz w:val="32"/>
          <w:szCs w:val="32"/>
        </w:rPr>
      </w:pPr>
    </w:p>
    <w:sectPr w:rsidR="00F51158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010" w:rsidRDefault="00960010">
      <w:r>
        <w:separator/>
      </w:r>
    </w:p>
  </w:endnote>
  <w:endnote w:type="continuationSeparator" w:id="0">
    <w:p w:rsidR="00960010" w:rsidRDefault="00960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922387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4D4F53" w:rsidRDefault="004D4F53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51158" w:rsidRDefault="00F5115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010" w:rsidRDefault="00960010">
      <w:r>
        <w:separator/>
      </w:r>
    </w:p>
  </w:footnote>
  <w:footnote w:type="continuationSeparator" w:id="0">
    <w:p w:rsidR="00960010" w:rsidRDefault="00960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zk5Y2U1ZDYxYjIyNWE3MGRiOWU4N2ZhMzIxYmE5YmMifQ=="/>
  </w:docVars>
  <w:rsids>
    <w:rsidRoot w:val="00A33689"/>
    <w:rsid w:val="00005CEC"/>
    <w:rsid w:val="00013619"/>
    <w:rsid w:val="00015B89"/>
    <w:rsid w:val="00016136"/>
    <w:rsid w:val="00025841"/>
    <w:rsid w:val="00030833"/>
    <w:rsid w:val="0005484F"/>
    <w:rsid w:val="00056D36"/>
    <w:rsid w:val="00074727"/>
    <w:rsid w:val="00075322"/>
    <w:rsid w:val="00076CD0"/>
    <w:rsid w:val="0007794B"/>
    <w:rsid w:val="0008260C"/>
    <w:rsid w:val="00083F22"/>
    <w:rsid w:val="00084892"/>
    <w:rsid w:val="000855A1"/>
    <w:rsid w:val="000A6ADB"/>
    <w:rsid w:val="000B0729"/>
    <w:rsid w:val="000C3573"/>
    <w:rsid w:val="000D29EA"/>
    <w:rsid w:val="000D58A7"/>
    <w:rsid w:val="000E4125"/>
    <w:rsid w:val="000E5959"/>
    <w:rsid w:val="000F0821"/>
    <w:rsid w:val="000F3ACA"/>
    <w:rsid w:val="00103D4F"/>
    <w:rsid w:val="00105E3D"/>
    <w:rsid w:val="00112F9E"/>
    <w:rsid w:val="00113E1F"/>
    <w:rsid w:val="00131416"/>
    <w:rsid w:val="001347CE"/>
    <w:rsid w:val="00135FB1"/>
    <w:rsid w:val="001372F5"/>
    <w:rsid w:val="00142DDE"/>
    <w:rsid w:val="00156F3A"/>
    <w:rsid w:val="0016140A"/>
    <w:rsid w:val="00161ECE"/>
    <w:rsid w:val="00196FBA"/>
    <w:rsid w:val="001A2BAA"/>
    <w:rsid w:val="001B35F1"/>
    <w:rsid w:val="001B7C81"/>
    <w:rsid w:val="001C58DF"/>
    <w:rsid w:val="001C6F62"/>
    <w:rsid w:val="001D1756"/>
    <w:rsid w:val="001D5D8B"/>
    <w:rsid w:val="001E0D22"/>
    <w:rsid w:val="001F0536"/>
    <w:rsid w:val="001F3F94"/>
    <w:rsid w:val="0020278A"/>
    <w:rsid w:val="00205DF7"/>
    <w:rsid w:val="00216B51"/>
    <w:rsid w:val="00216FB1"/>
    <w:rsid w:val="00227EF2"/>
    <w:rsid w:val="002333C7"/>
    <w:rsid w:val="002351E6"/>
    <w:rsid w:val="00242CCA"/>
    <w:rsid w:val="00251C32"/>
    <w:rsid w:val="002565B1"/>
    <w:rsid w:val="0026273A"/>
    <w:rsid w:val="002633EC"/>
    <w:rsid w:val="002738C0"/>
    <w:rsid w:val="00280792"/>
    <w:rsid w:val="002824A8"/>
    <w:rsid w:val="002A11A6"/>
    <w:rsid w:val="002B0ECE"/>
    <w:rsid w:val="002B5C16"/>
    <w:rsid w:val="002E088D"/>
    <w:rsid w:val="002E6B80"/>
    <w:rsid w:val="002F74B0"/>
    <w:rsid w:val="0031141D"/>
    <w:rsid w:val="00320592"/>
    <w:rsid w:val="003220D0"/>
    <w:rsid w:val="003248E3"/>
    <w:rsid w:val="003269C9"/>
    <w:rsid w:val="00331DF7"/>
    <w:rsid w:val="00332159"/>
    <w:rsid w:val="00333B87"/>
    <w:rsid w:val="00337986"/>
    <w:rsid w:val="00344C21"/>
    <w:rsid w:val="00346491"/>
    <w:rsid w:val="00353490"/>
    <w:rsid w:val="00362D5A"/>
    <w:rsid w:val="00383582"/>
    <w:rsid w:val="003905C2"/>
    <w:rsid w:val="003B4C5A"/>
    <w:rsid w:val="003C722B"/>
    <w:rsid w:val="003D2C21"/>
    <w:rsid w:val="003E6685"/>
    <w:rsid w:val="003F1370"/>
    <w:rsid w:val="00401156"/>
    <w:rsid w:val="004138DC"/>
    <w:rsid w:val="004222F5"/>
    <w:rsid w:val="004235F8"/>
    <w:rsid w:val="00423F8E"/>
    <w:rsid w:val="0042467A"/>
    <w:rsid w:val="0043146A"/>
    <w:rsid w:val="00442C6E"/>
    <w:rsid w:val="00443BE0"/>
    <w:rsid w:val="00443C44"/>
    <w:rsid w:val="00443FA6"/>
    <w:rsid w:val="004441A2"/>
    <w:rsid w:val="00445329"/>
    <w:rsid w:val="00452EED"/>
    <w:rsid w:val="00452FF5"/>
    <w:rsid w:val="00453C00"/>
    <w:rsid w:val="0045748C"/>
    <w:rsid w:val="00461AD5"/>
    <w:rsid w:val="00466A6F"/>
    <w:rsid w:val="00467E3A"/>
    <w:rsid w:val="00470F4E"/>
    <w:rsid w:val="00476D2C"/>
    <w:rsid w:val="00477D99"/>
    <w:rsid w:val="00483AAE"/>
    <w:rsid w:val="00486B61"/>
    <w:rsid w:val="0048751F"/>
    <w:rsid w:val="00490956"/>
    <w:rsid w:val="0049459C"/>
    <w:rsid w:val="00497385"/>
    <w:rsid w:val="004A0961"/>
    <w:rsid w:val="004A2524"/>
    <w:rsid w:val="004B0AF6"/>
    <w:rsid w:val="004B5F85"/>
    <w:rsid w:val="004C124E"/>
    <w:rsid w:val="004D21ED"/>
    <w:rsid w:val="004D4F53"/>
    <w:rsid w:val="004F1396"/>
    <w:rsid w:val="004F2495"/>
    <w:rsid w:val="00502F51"/>
    <w:rsid w:val="005066DE"/>
    <w:rsid w:val="00524564"/>
    <w:rsid w:val="0053526A"/>
    <w:rsid w:val="005432C9"/>
    <w:rsid w:val="00543823"/>
    <w:rsid w:val="005457B8"/>
    <w:rsid w:val="00567968"/>
    <w:rsid w:val="00585203"/>
    <w:rsid w:val="005864FE"/>
    <w:rsid w:val="005903F1"/>
    <w:rsid w:val="00591BEE"/>
    <w:rsid w:val="00592C76"/>
    <w:rsid w:val="00597101"/>
    <w:rsid w:val="00597F2B"/>
    <w:rsid w:val="005A0B04"/>
    <w:rsid w:val="005A497D"/>
    <w:rsid w:val="005A605E"/>
    <w:rsid w:val="005B7AF1"/>
    <w:rsid w:val="005D6954"/>
    <w:rsid w:val="005D6E12"/>
    <w:rsid w:val="005E398B"/>
    <w:rsid w:val="005E6564"/>
    <w:rsid w:val="005E74DA"/>
    <w:rsid w:val="00605F37"/>
    <w:rsid w:val="00631696"/>
    <w:rsid w:val="00632C01"/>
    <w:rsid w:val="00641F3A"/>
    <w:rsid w:val="006444A5"/>
    <w:rsid w:val="006447D9"/>
    <w:rsid w:val="00652203"/>
    <w:rsid w:val="00655B6C"/>
    <w:rsid w:val="00691395"/>
    <w:rsid w:val="00694696"/>
    <w:rsid w:val="006976CE"/>
    <w:rsid w:val="006A1B37"/>
    <w:rsid w:val="006B1D5B"/>
    <w:rsid w:val="006C4DD0"/>
    <w:rsid w:val="006C70A8"/>
    <w:rsid w:val="006D3470"/>
    <w:rsid w:val="006E0D2A"/>
    <w:rsid w:val="006E268E"/>
    <w:rsid w:val="006F07C6"/>
    <w:rsid w:val="006F2755"/>
    <w:rsid w:val="00701604"/>
    <w:rsid w:val="00702215"/>
    <w:rsid w:val="0070383E"/>
    <w:rsid w:val="00704974"/>
    <w:rsid w:val="00723E69"/>
    <w:rsid w:val="0073396A"/>
    <w:rsid w:val="0075105F"/>
    <w:rsid w:val="007662D7"/>
    <w:rsid w:val="007701BB"/>
    <w:rsid w:val="007814E3"/>
    <w:rsid w:val="00793719"/>
    <w:rsid w:val="007949EC"/>
    <w:rsid w:val="007A2524"/>
    <w:rsid w:val="007A57AC"/>
    <w:rsid w:val="007D4C22"/>
    <w:rsid w:val="007F065E"/>
    <w:rsid w:val="007F4BF9"/>
    <w:rsid w:val="00820535"/>
    <w:rsid w:val="00833F6C"/>
    <w:rsid w:val="008477F4"/>
    <w:rsid w:val="008514DC"/>
    <w:rsid w:val="008600CD"/>
    <w:rsid w:val="00863873"/>
    <w:rsid w:val="00864FD5"/>
    <w:rsid w:val="00867D8B"/>
    <w:rsid w:val="008705F1"/>
    <w:rsid w:val="00870DBE"/>
    <w:rsid w:val="008872E9"/>
    <w:rsid w:val="00893299"/>
    <w:rsid w:val="00897EF6"/>
    <w:rsid w:val="008A690A"/>
    <w:rsid w:val="008C24F2"/>
    <w:rsid w:val="008D2EC7"/>
    <w:rsid w:val="008F1697"/>
    <w:rsid w:val="008F233A"/>
    <w:rsid w:val="009047C8"/>
    <w:rsid w:val="00905378"/>
    <w:rsid w:val="009225FF"/>
    <w:rsid w:val="0092318F"/>
    <w:rsid w:val="00923AE4"/>
    <w:rsid w:val="00951C02"/>
    <w:rsid w:val="00960010"/>
    <w:rsid w:val="009603C9"/>
    <w:rsid w:val="0096552F"/>
    <w:rsid w:val="009751A4"/>
    <w:rsid w:val="009764D1"/>
    <w:rsid w:val="00980F03"/>
    <w:rsid w:val="00996937"/>
    <w:rsid w:val="009A4EA3"/>
    <w:rsid w:val="009A6E03"/>
    <w:rsid w:val="009C409C"/>
    <w:rsid w:val="009D436B"/>
    <w:rsid w:val="009D5815"/>
    <w:rsid w:val="009D5BAB"/>
    <w:rsid w:val="00A01B3A"/>
    <w:rsid w:val="00A01F20"/>
    <w:rsid w:val="00A12D54"/>
    <w:rsid w:val="00A33689"/>
    <w:rsid w:val="00A34849"/>
    <w:rsid w:val="00A40C50"/>
    <w:rsid w:val="00A51D9B"/>
    <w:rsid w:val="00A54D85"/>
    <w:rsid w:val="00A565EA"/>
    <w:rsid w:val="00A575A2"/>
    <w:rsid w:val="00A57C95"/>
    <w:rsid w:val="00A61DB3"/>
    <w:rsid w:val="00A62102"/>
    <w:rsid w:val="00A62481"/>
    <w:rsid w:val="00A6659B"/>
    <w:rsid w:val="00A80582"/>
    <w:rsid w:val="00A81399"/>
    <w:rsid w:val="00A819BA"/>
    <w:rsid w:val="00A86852"/>
    <w:rsid w:val="00A90098"/>
    <w:rsid w:val="00AB0905"/>
    <w:rsid w:val="00AB5FEC"/>
    <w:rsid w:val="00AC2ADE"/>
    <w:rsid w:val="00AC5644"/>
    <w:rsid w:val="00AC647A"/>
    <w:rsid w:val="00AD30D1"/>
    <w:rsid w:val="00AD4EE3"/>
    <w:rsid w:val="00B02DA5"/>
    <w:rsid w:val="00B02E1A"/>
    <w:rsid w:val="00B0537F"/>
    <w:rsid w:val="00B06D9C"/>
    <w:rsid w:val="00B0719F"/>
    <w:rsid w:val="00B10623"/>
    <w:rsid w:val="00B13277"/>
    <w:rsid w:val="00B148FB"/>
    <w:rsid w:val="00B1495A"/>
    <w:rsid w:val="00B23BA6"/>
    <w:rsid w:val="00B272F8"/>
    <w:rsid w:val="00B3106E"/>
    <w:rsid w:val="00B31B6C"/>
    <w:rsid w:val="00B50910"/>
    <w:rsid w:val="00B64D52"/>
    <w:rsid w:val="00B72678"/>
    <w:rsid w:val="00B807ED"/>
    <w:rsid w:val="00B859F0"/>
    <w:rsid w:val="00BA5A00"/>
    <w:rsid w:val="00BB1B5F"/>
    <w:rsid w:val="00BB2E73"/>
    <w:rsid w:val="00BC0E4F"/>
    <w:rsid w:val="00BC42A1"/>
    <w:rsid w:val="00BC543B"/>
    <w:rsid w:val="00BD4F0A"/>
    <w:rsid w:val="00BD73AD"/>
    <w:rsid w:val="00BE01EA"/>
    <w:rsid w:val="00BE1D7D"/>
    <w:rsid w:val="00BE4A63"/>
    <w:rsid w:val="00C0695A"/>
    <w:rsid w:val="00C10CED"/>
    <w:rsid w:val="00C13263"/>
    <w:rsid w:val="00C219A7"/>
    <w:rsid w:val="00C375E6"/>
    <w:rsid w:val="00C40310"/>
    <w:rsid w:val="00C50005"/>
    <w:rsid w:val="00C561B3"/>
    <w:rsid w:val="00C56260"/>
    <w:rsid w:val="00C57494"/>
    <w:rsid w:val="00C77666"/>
    <w:rsid w:val="00C85ED6"/>
    <w:rsid w:val="00C929F3"/>
    <w:rsid w:val="00C94A1B"/>
    <w:rsid w:val="00CA45A9"/>
    <w:rsid w:val="00CB0353"/>
    <w:rsid w:val="00CB31EF"/>
    <w:rsid w:val="00CE2CD1"/>
    <w:rsid w:val="00CE73EA"/>
    <w:rsid w:val="00D04B79"/>
    <w:rsid w:val="00D07EB8"/>
    <w:rsid w:val="00D132EC"/>
    <w:rsid w:val="00D15533"/>
    <w:rsid w:val="00D16B7C"/>
    <w:rsid w:val="00D21C3B"/>
    <w:rsid w:val="00D255CB"/>
    <w:rsid w:val="00D27163"/>
    <w:rsid w:val="00D3446C"/>
    <w:rsid w:val="00D434BF"/>
    <w:rsid w:val="00D50D30"/>
    <w:rsid w:val="00D553AF"/>
    <w:rsid w:val="00D636C6"/>
    <w:rsid w:val="00D642DA"/>
    <w:rsid w:val="00D77436"/>
    <w:rsid w:val="00D901C2"/>
    <w:rsid w:val="00D9168A"/>
    <w:rsid w:val="00D92391"/>
    <w:rsid w:val="00D95C08"/>
    <w:rsid w:val="00D963B6"/>
    <w:rsid w:val="00DA4F5D"/>
    <w:rsid w:val="00DB53ED"/>
    <w:rsid w:val="00DB606F"/>
    <w:rsid w:val="00DC1E46"/>
    <w:rsid w:val="00DC4DAF"/>
    <w:rsid w:val="00DD08F2"/>
    <w:rsid w:val="00DD6B55"/>
    <w:rsid w:val="00DE50D0"/>
    <w:rsid w:val="00E00010"/>
    <w:rsid w:val="00E501E0"/>
    <w:rsid w:val="00E507DD"/>
    <w:rsid w:val="00E5183E"/>
    <w:rsid w:val="00E52407"/>
    <w:rsid w:val="00E6741C"/>
    <w:rsid w:val="00E715D1"/>
    <w:rsid w:val="00E71D57"/>
    <w:rsid w:val="00E90D1C"/>
    <w:rsid w:val="00E92394"/>
    <w:rsid w:val="00EA1432"/>
    <w:rsid w:val="00EA39EA"/>
    <w:rsid w:val="00EC74ED"/>
    <w:rsid w:val="00ED2F64"/>
    <w:rsid w:val="00ED777C"/>
    <w:rsid w:val="00EF327F"/>
    <w:rsid w:val="00EF424F"/>
    <w:rsid w:val="00F017B7"/>
    <w:rsid w:val="00F03589"/>
    <w:rsid w:val="00F07B05"/>
    <w:rsid w:val="00F3099A"/>
    <w:rsid w:val="00F4052E"/>
    <w:rsid w:val="00F446D4"/>
    <w:rsid w:val="00F5060A"/>
    <w:rsid w:val="00F51158"/>
    <w:rsid w:val="00F64300"/>
    <w:rsid w:val="00F66693"/>
    <w:rsid w:val="00F85F98"/>
    <w:rsid w:val="00F91B34"/>
    <w:rsid w:val="00FB6EB2"/>
    <w:rsid w:val="00FC14A0"/>
    <w:rsid w:val="00FD0F93"/>
    <w:rsid w:val="00FE1FC6"/>
    <w:rsid w:val="00FF617A"/>
    <w:rsid w:val="128659E0"/>
    <w:rsid w:val="3ADE4D48"/>
    <w:rsid w:val="4EDE3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719988"/>
  <w15:docId w15:val="{B45E88FA-DACD-4F06-9413-6D469CC9D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172</Words>
  <Characters>983</Characters>
  <Application>Microsoft Office Word</Application>
  <DocSecurity>0</DocSecurity>
  <Lines>8</Lines>
  <Paragraphs>2</Paragraphs>
  <ScaleCrop>false</ScaleCrop>
  <Company>微软中国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郭华夏</cp:lastModifiedBy>
  <cp:revision>120</cp:revision>
  <dcterms:created xsi:type="dcterms:W3CDTF">2021-04-21T02:48:00Z</dcterms:created>
  <dcterms:modified xsi:type="dcterms:W3CDTF">2022-10-06T02:19:00Z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2418E76EB5CE47429E79596C5C8D8628</vt:lpwstr>
  </property>
</Properties>
</file>